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A" w:rsidRPr="00855975" w:rsidRDefault="00FB4A07">
      <w:pPr>
        <w:rPr>
          <w:rFonts w:ascii="Times New Roman" w:hAnsi="Times New Roman" w:cs="Times New Roman"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 xml:space="preserve">Перспективное планирование </w:t>
      </w:r>
      <w:bookmarkStart w:id="0" w:name="_GoBack"/>
      <w:bookmarkEnd w:id="0"/>
      <w:r w:rsidR="00C86B45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Pr="00855975">
        <w:rPr>
          <w:rFonts w:ascii="Times New Roman" w:hAnsi="Times New Roman" w:cs="Times New Roman"/>
          <w:sz w:val="28"/>
          <w:szCs w:val="28"/>
        </w:rPr>
        <w:t>работы с детьми  в х</w:t>
      </w:r>
      <w:r w:rsidR="00C86B45">
        <w:rPr>
          <w:rFonts w:ascii="Times New Roman" w:hAnsi="Times New Roman" w:cs="Times New Roman"/>
          <w:sz w:val="28"/>
          <w:szCs w:val="28"/>
        </w:rPr>
        <w:t>оде режимных моментов</w:t>
      </w:r>
    </w:p>
    <w:tbl>
      <w:tblPr>
        <w:tblStyle w:val="a3"/>
        <w:tblW w:w="15237" w:type="dxa"/>
        <w:tblLook w:val="04A0" w:firstRow="1" w:lastRow="0" w:firstColumn="1" w:lastColumn="0" w:noHBand="0" w:noVBand="1"/>
      </w:tblPr>
      <w:tblGrid>
        <w:gridCol w:w="1951"/>
        <w:gridCol w:w="3686"/>
        <w:gridCol w:w="5790"/>
        <w:gridCol w:w="3810"/>
      </w:tblGrid>
      <w:tr w:rsidR="00FB4A07" w:rsidRPr="00855975" w:rsidTr="006176CF">
        <w:trPr>
          <w:trHeight w:val="1106"/>
        </w:trPr>
        <w:tc>
          <w:tcPr>
            <w:tcW w:w="1951" w:type="dxa"/>
          </w:tcPr>
          <w:p w:rsidR="00FB4A07" w:rsidRPr="00855975" w:rsidRDefault="00FB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FB4A07" w:rsidRPr="00855975" w:rsidRDefault="00FB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90" w:type="dxa"/>
          </w:tcPr>
          <w:p w:rsidR="00FB4A07" w:rsidRPr="00855975" w:rsidRDefault="00FB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10" w:type="dxa"/>
          </w:tcPr>
          <w:p w:rsidR="00FB4A07" w:rsidRPr="00855975" w:rsidRDefault="00FB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Интеграция  образовательной деятельности</w:t>
            </w:r>
          </w:p>
        </w:tc>
      </w:tr>
      <w:tr w:rsidR="00124AB9" w:rsidRPr="00855975" w:rsidTr="006176CF">
        <w:trPr>
          <w:trHeight w:val="1106"/>
        </w:trPr>
        <w:tc>
          <w:tcPr>
            <w:tcW w:w="1951" w:type="dxa"/>
          </w:tcPr>
          <w:p w:rsidR="00124AB9" w:rsidRPr="00855975" w:rsidRDefault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124AB9" w:rsidRPr="00855975" w:rsidRDefault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«Летние истории»</w:t>
            </w:r>
          </w:p>
        </w:tc>
        <w:tc>
          <w:tcPr>
            <w:tcW w:w="5790" w:type="dxa"/>
          </w:tcPr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Помогать  детям  составлять</w:t>
            </w:r>
            <w:proofErr w:type="gramEnd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из личного опыта.</w:t>
            </w:r>
          </w:p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подбирать музыкальные инструменты и соотносить их звучание к событиям рассказа</w:t>
            </w:r>
          </w:p>
        </w:tc>
        <w:tc>
          <w:tcPr>
            <w:tcW w:w="3810" w:type="dxa"/>
          </w:tcPr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176CF" w:rsidRPr="00855975" w:rsidTr="006176CF">
        <w:trPr>
          <w:trHeight w:val="1106"/>
        </w:trPr>
        <w:tc>
          <w:tcPr>
            <w:tcW w:w="1951" w:type="dxa"/>
          </w:tcPr>
          <w:p w:rsidR="006176CF" w:rsidRPr="00855975" w:rsidRDefault="005D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6176CF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Декламируем стихотворение «Листопад»</w:t>
            </w:r>
          </w:p>
        </w:tc>
        <w:tc>
          <w:tcPr>
            <w:tcW w:w="5790" w:type="dxa"/>
          </w:tcPr>
          <w:p w:rsidR="006176CF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  читать   стихотворение</w:t>
            </w:r>
          </w:p>
          <w:p w:rsidR="006176CF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детей подбирать  музыкальные инструменты, имитирующие звуки природы</w:t>
            </w:r>
          </w:p>
        </w:tc>
        <w:tc>
          <w:tcPr>
            <w:tcW w:w="3810" w:type="dxa"/>
          </w:tcPr>
          <w:p w:rsidR="006176CF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6176CF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4AB9" w:rsidRPr="008559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дожественно-эстетическое развитие</w:t>
            </w:r>
          </w:p>
        </w:tc>
      </w:tr>
      <w:tr w:rsidR="00FB4A07" w:rsidRPr="00855975" w:rsidTr="006176CF">
        <w:trPr>
          <w:trHeight w:val="1043"/>
        </w:trPr>
        <w:tc>
          <w:tcPr>
            <w:tcW w:w="1951" w:type="dxa"/>
          </w:tcPr>
          <w:p w:rsidR="00FB4A07" w:rsidRPr="00855975" w:rsidRDefault="005D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FB4A07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«Сочиняем сказку»</w:t>
            </w:r>
          </w:p>
        </w:tc>
        <w:tc>
          <w:tcPr>
            <w:tcW w:w="5790" w:type="dxa"/>
          </w:tcPr>
          <w:p w:rsidR="00FB4A07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Развивать дружеские взаимоотношения  между детьми. Развивать умение самостоятельно объединяться для совместной  игры.</w:t>
            </w:r>
          </w:p>
          <w:p w:rsidR="006176CF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 сочинять сказки на заданную тему.</w:t>
            </w:r>
          </w:p>
          <w:p w:rsidR="006176CF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детей подбирать музыкальное сопр</w:t>
            </w:r>
            <w:r w:rsidR="00124AB9" w:rsidRPr="00855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вождение к придуманной сказке</w:t>
            </w:r>
          </w:p>
        </w:tc>
        <w:tc>
          <w:tcPr>
            <w:tcW w:w="3810" w:type="dxa"/>
          </w:tcPr>
          <w:p w:rsidR="006176CF" w:rsidRPr="00855975" w:rsidRDefault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6176CF" w:rsidRPr="00855975" w:rsidRDefault="006176CF" w:rsidP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CF" w:rsidRPr="00855975" w:rsidRDefault="006176CF" w:rsidP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</w:t>
            </w:r>
            <w:r w:rsidR="00124AB9" w:rsidRPr="008559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76CF" w:rsidRPr="00855975" w:rsidRDefault="006176CF" w:rsidP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07" w:rsidRPr="00855975" w:rsidRDefault="006176CF" w:rsidP="0061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D04A9" w:rsidRPr="00855975" w:rsidTr="006176CF">
        <w:trPr>
          <w:trHeight w:val="1043"/>
        </w:trPr>
        <w:tc>
          <w:tcPr>
            <w:tcW w:w="1951" w:type="dxa"/>
          </w:tcPr>
          <w:p w:rsidR="005D04A9" w:rsidRPr="00855975" w:rsidRDefault="005D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5D04A9" w:rsidRPr="00855975" w:rsidRDefault="005D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«Вот такая история»</w:t>
            </w:r>
          </w:p>
        </w:tc>
        <w:tc>
          <w:tcPr>
            <w:tcW w:w="5790" w:type="dxa"/>
          </w:tcPr>
          <w:p w:rsidR="005D04A9" w:rsidRPr="00855975" w:rsidRDefault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04A9"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омогать </w:t>
            </w:r>
            <w:r w:rsidR="00260175"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4A9" w:rsidRPr="00855975">
              <w:rPr>
                <w:rFonts w:ascii="Times New Roman" w:hAnsi="Times New Roman" w:cs="Times New Roman"/>
                <w:sz w:val="28"/>
                <w:szCs w:val="28"/>
              </w:rPr>
              <w:t>детям составлять</w:t>
            </w:r>
            <w:proofErr w:type="gramEnd"/>
            <w:r w:rsidR="005D04A9"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из личного опыта.</w:t>
            </w:r>
          </w:p>
          <w:p w:rsidR="00124AB9" w:rsidRPr="00855975" w:rsidRDefault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самостоятельно подбирать 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инструменты и соотносить их звучание к событиям рассказа</w:t>
            </w:r>
          </w:p>
        </w:tc>
        <w:tc>
          <w:tcPr>
            <w:tcW w:w="3810" w:type="dxa"/>
          </w:tcPr>
          <w:p w:rsidR="00124AB9" w:rsidRPr="00855975" w:rsidRDefault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A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</w:tr>
      <w:tr w:rsidR="00FB4A07" w:rsidRPr="00855975" w:rsidTr="006176CF">
        <w:trPr>
          <w:trHeight w:val="1106"/>
        </w:trPr>
        <w:tc>
          <w:tcPr>
            <w:tcW w:w="1951" w:type="dxa"/>
          </w:tcPr>
          <w:p w:rsidR="00FB4A07" w:rsidRPr="00855975" w:rsidRDefault="005D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6" w:type="dxa"/>
          </w:tcPr>
          <w:p w:rsidR="00FB4A07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Драматизация литературного произведения  «Теремок»</w:t>
            </w:r>
          </w:p>
        </w:tc>
        <w:tc>
          <w:tcPr>
            <w:tcW w:w="5790" w:type="dxa"/>
          </w:tcPr>
          <w:p w:rsidR="00FB4A07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малышам.</w:t>
            </w:r>
          </w:p>
          <w:p w:rsidR="00260175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Совершенствовать  художественно-речевые исполнительные  навыки детей в драматизации.</w:t>
            </w:r>
          </w:p>
          <w:p w:rsidR="00D10EFA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художественной литературе.</w:t>
            </w:r>
          </w:p>
          <w:p w:rsidR="00D10EFA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детей подбирать музыкальное сопр</w:t>
            </w:r>
            <w:r w:rsidR="00AF4B83" w:rsidRPr="00855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вождение с помощью музыкальных инструментов</w:t>
            </w:r>
          </w:p>
        </w:tc>
        <w:tc>
          <w:tcPr>
            <w:tcW w:w="3810" w:type="dxa"/>
          </w:tcPr>
          <w:p w:rsidR="00FB4A07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EFA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D10EFA" w:rsidRPr="00855975" w:rsidRDefault="00D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D04A9" w:rsidRPr="00855975" w:rsidTr="00260175">
        <w:trPr>
          <w:trHeight w:val="841"/>
        </w:trPr>
        <w:tc>
          <w:tcPr>
            <w:tcW w:w="1951" w:type="dxa"/>
          </w:tcPr>
          <w:p w:rsidR="005D04A9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5D04A9" w:rsidRPr="00855975" w:rsidRDefault="005D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Первый снег. Заучивание наизусть стихотворения</w:t>
            </w:r>
          </w:p>
        </w:tc>
        <w:tc>
          <w:tcPr>
            <w:tcW w:w="5790" w:type="dxa"/>
          </w:tcPr>
          <w:p w:rsidR="00124AB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  читать   стихотворение</w:t>
            </w:r>
          </w:p>
          <w:p w:rsidR="005D04A9" w:rsidRPr="00855975" w:rsidRDefault="00124AB9" w:rsidP="0012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детей подбирать  музыкальные инструменты, имитирующие звуки природы</w:t>
            </w:r>
          </w:p>
        </w:tc>
        <w:tc>
          <w:tcPr>
            <w:tcW w:w="3810" w:type="dxa"/>
          </w:tcPr>
          <w:p w:rsidR="00260175" w:rsidRPr="00855975" w:rsidRDefault="00260175" w:rsidP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D04A9" w:rsidRPr="00855975" w:rsidRDefault="00260175" w:rsidP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FB4A07" w:rsidRPr="00855975" w:rsidTr="006176CF">
        <w:trPr>
          <w:trHeight w:val="1106"/>
        </w:trPr>
        <w:tc>
          <w:tcPr>
            <w:tcW w:w="1951" w:type="dxa"/>
          </w:tcPr>
          <w:p w:rsidR="00FB4A07" w:rsidRPr="00855975" w:rsidRDefault="005D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FB4A07" w:rsidRPr="00855975" w:rsidRDefault="00BE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</w:t>
            </w:r>
            <w:proofErr w:type="spell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вечер»</w:t>
            </w:r>
          </w:p>
        </w:tc>
        <w:tc>
          <w:tcPr>
            <w:tcW w:w="5790" w:type="dxa"/>
          </w:tcPr>
          <w:p w:rsidR="00FB4A07" w:rsidRPr="00855975" w:rsidRDefault="00BE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Помочь детям в заучивании стихотворения</w:t>
            </w:r>
            <w:proofErr w:type="gram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44EA" w:rsidRPr="00855975" w:rsidRDefault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природе, желание вслушиваться в поэтическое слово.</w:t>
            </w:r>
          </w:p>
          <w:p w:rsidR="00AF4B83" w:rsidRPr="00855975" w:rsidRDefault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озвучивать с помощью музыкальных инструментов поэтические строки</w:t>
            </w:r>
          </w:p>
          <w:p w:rsidR="00AF4B83" w:rsidRPr="00855975" w:rsidRDefault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AF4B83" w:rsidRPr="00855975" w:rsidRDefault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F4B83" w:rsidRPr="00855975" w:rsidRDefault="00AF4B83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83" w:rsidRPr="00855975" w:rsidRDefault="00AF4B83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83" w:rsidRPr="00855975" w:rsidRDefault="00AF4B83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07" w:rsidRPr="00855975" w:rsidRDefault="00AF4B83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FB4A07" w:rsidRPr="00855975" w:rsidTr="006176CF">
        <w:trPr>
          <w:trHeight w:val="1106"/>
        </w:trPr>
        <w:tc>
          <w:tcPr>
            <w:tcW w:w="1951" w:type="dxa"/>
          </w:tcPr>
          <w:p w:rsidR="00FB4A07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FB4A07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литературного произведения  </w:t>
            </w:r>
            <w:r w:rsidR="00123D62"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«Сказка для малышей </w:t>
            </w:r>
            <w:r w:rsidR="00123D62"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«Колобок»</w:t>
            </w:r>
          </w:p>
        </w:tc>
        <w:tc>
          <w:tcPr>
            <w:tcW w:w="5790" w:type="dxa"/>
          </w:tcPr>
          <w:p w:rsidR="00FB4A07" w:rsidRPr="00855975" w:rsidRDefault="001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уважительное отношение к детям младшей группы; желание делать приятное.</w:t>
            </w:r>
          </w:p>
          <w:p w:rsidR="00123D62" w:rsidRPr="00855975" w:rsidRDefault="0012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62" w:rsidRPr="00855975" w:rsidRDefault="001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 при  музыкальном озвучивании сказки </w:t>
            </w:r>
            <w:proofErr w:type="spellStart"/>
            <w:proofErr w:type="gram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spellEnd"/>
            <w:proofErr w:type="gramEnd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123D62" w:rsidRPr="00855975" w:rsidRDefault="00123D62" w:rsidP="001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123D62" w:rsidRPr="00855975" w:rsidRDefault="00123D62" w:rsidP="001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B4A07" w:rsidRPr="00855975" w:rsidRDefault="00123D62" w:rsidP="001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260175" w:rsidRPr="00855975" w:rsidTr="006176CF">
        <w:trPr>
          <w:trHeight w:val="1106"/>
        </w:trPr>
        <w:tc>
          <w:tcPr>
            <w:tcW w:w="1951" w:type="dxa"/>
          </w:tcPr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86" w:type="dxa"/>
          </w:tcPr>
          <w:p w:rsidR="00260175" w:rsidRPr="00855975" w:rsidRDefault="00260175" w:rsidP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Новогодние встречи.</w:t>
            </w:r>
          </w:p>
          <w:p w:rsidR="00260175" w:rsidRPr="00855975" w:rsidRDefault="00260175" w:rsidP="002601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90" w:type="dxa"/>
          </w:tcPr>
          <w:p w:rsidR="00260175" w:rsidRPr="00855975" w:rsidRDefault="00260175" w:rsidP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составлять рассказы из личного опыта. Активизировать речь дошкольников.</w:t>
            </w:r>
          </w:p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260175" w:rsidRPr="00855975" w:rsidRDefault="00260175" w:rsidP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60175" w:rsidRPr="00855975" w:rsidRDefault="00260175" w:rsidP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60175" w:rsidRPr="00855975" w:rsidTr="006176CF">
        <w:trPr>
          <w:trHeight w:val="1043"/>
        </w:trPr>
        <w:tc>
          <w:tcPr>
            <w:tcW w:w="1951" w:type="dxa"/>
          </w:tcPr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Драматизация литературного произведения  «В гостях у сказки «Лисичка сестричка и серый волк»</w:t>
            </w:r>
          </w:p>
        </w:tc>
        <w:tc>
          <w:tcPr>
            <w:tcW w:w="5790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малышам.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Совершенствовать  художественно-речевые исполнительные  навыки детей в драматизации.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художественной литературе.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детей подбирать музыкальное сопровождение с помощью музыкальных инструментов</w:t>
            </w:r>
          </w:p>
        </w:tc>
        <w:tc>
          <w:tcPr>
            <w:tcW w:w="3810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60175" w:rsidRPr="00855975" w:rsidTr="006176CF">
        <w:trPr>
          <w:trHeight w:val="1043"/>
        </w:trPr>
        <w:tc>
          <w:tcPr>
            <w:tcW w:w="1951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Драматизация литературного произведения  «В гостях у сказки» «Морозко»»</w:t>
            </w:r>
          </w:p>
        </w:tc>
        <w:tc>
          <w:tcPr>
            <w:tcW w:w="5790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 следовать  в своих поступках положительному примеру.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 испытывать сочувствие к героине сказки.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использовать </w:t>
            </w:r>
            <w:proofErr w:type="gram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усвоенные приемы лепки для создания сказочных героев.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умению детей озвучивать  отрывки из сказки </w:t>
            </w:r>
          </w:p>
        </w:tc>
        <w:tc>
          <w:tcPr>
            <w:tcW w:w="3810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60175" w:rsidRPr="00855975" w:rsidTr="006176CF">
        <w:trPr>
          <w:trHeight w:val="1167"/>
        </w:trPr>
        <w:tc>
          <w:tcPr>
            <w:tcW w:w="1951" w:type="dxa"/>
          </w:tcPr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6" w:type="dxa"/>
          </w:tcPr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Драматизация литературного произведения  «В гостях у сказки «</w:t>
            </w:r>
            <w:proofErr w:type="spell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5790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малышам.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Совершенствовать  художественно-речевые исполнительные  навыки детей в драматизации.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художественной литературе.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детей подбирать музыкальное сопровождение с помощью музыкальных инструментов</w:t>
            </w:r>
          </w:p>
        </w:tc>
        <w:tc>
          <w:tcPr>
            <w:tcW w:w="3810" w:type="dxa"/>
          </w:tcPr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554AE" w:rsidRDefault="00C554AE" w:rsidP="001C21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54AE" w:rsidRDefault="00C554AE" w:rsidP="001C21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54AE" w:rsidRDefault="00C554AE" w:rsidP="001C21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0175" w:rsidRPr="00855975" w:rsidRDefault="00260175" w:rsidP="001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60175" w:rsidRPr="00855975" w:rsidTr="006176CF">
        <w:trPr>
          <w:trHeight w:val="1167"/>
        </w:trPr>
        <w:tc>
          <w:tcPr>
            <w:tcW w:w="1951" w:type="dxa"/>
          </w:tcPr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855975" w:rsidRPr="00855975" w:rsidRDefault="00855975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Весенние стихи.</w:t>
            </w:r>
          </w:p>
          <w:p w:rsidR="00260175" w:rsidRPr="00855975" w:rsidRDefault="00260175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60175" w:rsidRPr="00C554AE" w:rsidRDefault="00C554AE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5975" w:rsidRPr="00855975">
              <w:rPr>
                <w:rFonts w:ascii="Times New Roman" w:hAnsi="Times New Roman" w:cs="Times New Roman"/>
                <w:sz w:val="28"/>
                <w:szCs w:val="28"/>
              </w:rPr>
              <w:t>омочь детям почувствовать удивительную неповторимость стихотворений о весне.</w:t>
            </w:r>
          </w:p>
          <w:p w:rsidR="00C554AE" w:rsidRPr="00C554AE" w:rsidRDefault="00C554AE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подобрать мелодию к поэтическому слову, фразе</w:t>
            </w:r>
          </w:p>
        </w:tc>
        <w:tc>
          <w:tcPr>
            <w:tcW w:w="3810" w:type="dxa"/>
          </w:tcPr>
          <w:p w:rsidR="00C554AE" w:rsidRPr="00C554AE" w:rsidRDefault="00C554AE" w:rsidP="00C5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A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554AE" w:rsidRPr="00C554AE" w:rsidRDefault="00C554AE" w:rsidP="00C5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175" w:rsidRPr="00855975" w:rsidRDefault="00C554AE" w:rsidP="00C5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A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60175" w:rsidRPr="00855975" w:rsidTr="006176CF">
        <w:trPr>
          <w:trHeight w:val="1167"/>
        </w:trPr>
        <w:tc>
          <w:tcPr>
            <w:tcW w:w="1951" w:type="dxa"/>
          </w:tcPr>
          <w:p w:rsidR="00260175" w:rsidRPr="00855975" w:rsidRDefault="0026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855975" w:rsidRPr="00855975" w:rsidRDefault="00855975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</w:t>
            </w:r>
          </w:p>
          <w:p w:rsidR="00260175" w:rsidRPr="00855975" w:rsidRDefault="00260175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</w:tcPr>
          <w:p w:rsidR="00260175" w:rsidRDefault="00C86B45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55975" w:rsidRPr="00855975">
              <w:rPr>
                <w:rFonts w:ascii="Times New Roman" w:hAnsi="Times New Roman" w:cs="Times New Roman"/>
                <w:sz w:val="28"/>
                <w:szCs w:val="28"/>
              </w:rPr>
              <w:t>родолжать совершенствовать умение детей составлять рассказы по картинкам с последовательно развивающимся действием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B45" w:rsidRPr="00855975" w:rsidRDefault="00C86B45" w:rsidP="0085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подобрать мелодии журчания ручьев, появления первой зелени и теплого весеннего солнца</w:t>
            </w:r>
          </w:p>
        </w:tc>
        <w:tc>
          <w:tcPr>
            <w:tcW w:w="3810" w:type="dxa"/>
          </w:tcPr>
          <w:p w:rsidR="00C86B45" w:rsidRPr="00C86B45" w:rsidRDefault="00C86B45" w:rsidP="00C8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4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C86B45" w:rsidRPr="00C86B45" w:rsidRDefault="00C86B45" w:rsidP="00C8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4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60175" w:rsidRPr="00855975" w:rsidRDefault="00C86B45" w:rsidP="00C8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4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</w:tbl>
    <w:p w:rsidR="00FB4A07" w:rsidRPr="00855975" w:rsidRDefault="00FB4A07">
      <w:pPr>
        <w:rPr>
          <w:rFonts w:ascii="Times New Roman" w:hAnsi="Times New Roman" w:cs="Times New Roman"/>
          <w:sz w:val="28"/>
          <w:szCs w:val="28"/>
        </w:rPr>
      </w:pPr>
    </w:p>
    <w:sectPr w:rsidR="00FB4A07" w:rsidRPr="00855975" w:rsidSect="00FB4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7F"/>
    <w:rsid w:val="00042B4D"/>
    <w:rsid w:val="00123D62"/>
    <w:rsid w:val="00124AB9"/>
    <w:rsid w:val="0013377F"/>
    <w:rsid w:val="00260175"/>
    <w:rsid w:val="002A7FEA"/>
    <w:rsid w:val="0043311A"/>
    <w:rsid w:val="004908B5"/>
    <w:rsid w:val="0051372E"/>
    <w:rsid w:val="005D04A9"/>
    <w:rsid w:val="006176CF"/>
    <w:rsid w:val="00855975"/>
    <w:rsid w:val="00A84A77"/>
    <w:rsid w:val="00AF4B83"/>
    <w:rsid w:val="00BE44EA"/>
    <w:rsid w:val="00C554AE"/>
    <w:rsid w:val="00C86B45"/>
    <w:rsid w:val="00D10EFA"/>
    <w:rsid w:val="00DE23A0"/>
    <w:rsid w:val="00EC6037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2021-12-27T17:13:00Z</dcterms:created>
  <dcterms:modified xsi:type="dcterms:W3CDTF">2022-01-04T17:31:00Z</dcterms:modified>
</cp:coreProperties>
</file>