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CF804" w14:textId="5BA3A0B8" w:rsidR="00D7401A" w:rsidRPr="007C22EA" w:rsidRDefault="00D7401A" w:rsidP="00D7401A">
      <w:pPr>
        <w:rPr>
          <w:rFonts w:ascii="Times New Roman" w:hAnsi="Times New Roman" w:cs="Times New Roman"/>
          <w:b/>
          <w:sz w:val="24"/>
          <w:szCs w:val="24"/>
        </w:rPr>
      </w:pPr>
    </w:p>
    <w:p w14:paraId="5FAB195F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6431233"/>
      <w:r w:rsidRPr="007C22EA">
        <w:rPr>
          <w:rFonts w:ascii="Times New Roman" w:hAnsi="Times New Roman" w:cs="Times New Roman"/>
          <w:b/>
          <w:bCs/>
          <w:sz w:val="24"/>
          <w:szCs w:val="24"/>
        </w:rPr>
        <w:t>Планирование ООД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02"/>
        <w:gridCol w:w="2654"/>
        <w:gridCol w:w="3203"/>
        <w:gridCol w:w="4485"/>
      </w:tblGrid>
      <w:tr w:rsidR="00D7401A" w:rsidRPr="007C22EA" w14:paraId="4504A237" w14:textId="77777777" w:rsidTr="006F0BC9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41F94DA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14:paraId="14257224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35" w:type="dxa"/>
          </w:tcPr>
          <w:p w14:paraId="7B987A75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ООД</w:t>
            </w:r>
          </w:p>
        </w:tc>
        <w:tc>
          <w:tcPr>
            <w:tcW w:w="3652" w:type="dxa"/>
          </w:tcPr>
          <w:p w14:paraId="239EE13A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010" w:type="dxa"/>
          </w:tcPr>
          <w:p w14:paraId="21333854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D7401A" w:rsidRPr="007C22EA" w14:paraId="2F197A97" w14:textId="77777777" w:rsidTr="006F0BC9">
        <w:trPr>
          <w:trHeight w:val="1151"/>
        </w:trPr>
        <w:tc>
          <w:tcPr>
            <w:tcW w:w="1276" w:type="dxa"/>
            <w:tcBorders>
              <w:left w:val="single" w:sz="4" w:space="0" w:color="auto"/>
            </w:tcBorders>
          </w:tcPr>
          <w:p w14:paraId="5DCFFE8E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01.09.21</w:t>
            </w:r>
          </w:p>
        </w:tc>
        <w:tc>
          <w:tcPr>
            <w:tcW w:w="3402" w:type="dxa"/>
          </w:tcPr>
          <w:p w14:paraId="0F6580F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</w:tcPr>
          <w:p w14:paraId="4411C62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652" w:type="dxa"/>
          </w:tcPr>
          <w:p w14:paraId="78EC472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5010" w:type="dxa"/>
          </w:tcPr>
          <w:p w14:paraId="1B733DE0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Упражнять детей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переброске мяча.</w:t>
            </w:r>
          </w:p>
        </w:tc>
      </w:tr>
    </w:tbl>
    <w:p w14:paraId="7F80BFE1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E1074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3187"/>
        <w:gridCol w:w="2563"/>
        <w:gridCol w:w="3344"/>
        <w:gridCol w:w="4503"/>
      </w:tblGrid>
      <w:tr w:rsidR="00D7401A" w:rsidRPr="007C22EA" w14:paraId="0E99A724" w14:textId="77777777" w:rsidTr="006F0BC9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2D9F368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86344916"/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14:paraId="4E5B9846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35" w:type="dxa"/>
          </w:tcPr>
          <w:p w14:paraId="2AED97D0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ООД</w:t>
            </w:r>
          </w:p>
        </w:tc>
        <w:tc>
          <w:tcPr>
            <w:tcW w:w="3652" w:type="dxa"/>
          </w:tcPr>
          <w:p w14:paraId="77E5CCFE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010" w:type="dxa"/>
          </w:tcPr>
          <w:p w14:paraId="45F62296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D7401A" w:rsidRPr="007C22EA" w14:paraId="1CDB0FB9" w14:textId="77777777" w:rsidTr="006F0BC9">
        <w:trPr>
          <w:trHeight w:val="11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7ADD0F8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3402" w:type="dxa"/>
          </w:tcPr>
          <w:p w14:paraId="2236791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14:paraId="1ED0F7C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652" w:type="dxa"/>
          </w:tcPr>
          <w:p w14:paraId="51BF11A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«Мы </w:t>
            </w:r>
            <w:proofErr w:type="spellStart"/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подготовищки</w:t>
            </w:r>
            <w:proofErr w:type="spellEnd"/>
          </w:p>
        </w:tc>
        <w:tc>
          <w:tcPr>
            <w:tcW w:w="5010" w:type="dxa"/>
          </w:tcPr>
          <w:p w14:paraId="2A15AEAE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Предложить детям рассказать, почему их так называют. Расширять словарный запас</w:t>
            </w:r>
          </w:p>
        </w:tc>
      </w:tr>
      <w:tr w:rsidR="00D7401A" w:rsidRPr="007C22EA" w14:paraId="108B5CAB" w14:textId="77777777" w:rsidTr="006F0BC9">
        <w:trPr>
          <w:trHeight w:val="115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F6DCC3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B7FF34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6A53E8A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14:paraId="4C5D1A1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пройденного репертуара</w:t>
            </w:r>
          </w:p>
        </w:tc>
        <w:tc>
          <w:tcPr>
            <w:tcW w:w="5010" w:type="dxa"/>
            <w:tcBorders>
              <w:top w:val="single" w:sz="4" w:space="0" w:color="auto"/>
            </w:tcBorders>
          </w:tcPr>
          <w:p w14:paraId="2ABF862E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Предложить детям вспомнить песни прошлого учебного года. Вызвать эмоциональный отклик при проведении музыкальных игр</w:t>
            </w:r>
          </w:p>
        </w:tc>
      </w:tr>
      <w:bookmarkEnd w:id="1"/>
    </w:tbl>
    <w:p w14:paraId="4D6ECA50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42FC3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9175D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24E95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D9773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7F124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ACE2A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4042A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0901B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1"/>
        <w:gridCol w:w="3164"/>
        <w:gridCol w:w="2644"/>
        <w:gridCol w:w="3279"/>
        <w:gridCol w:w="4448"/>
      </w:tblGrid>
      <w:tr w:rsidR="00D7401A" w:rsidRPr="007C22EA" w14:paraId="06193928" w14:textId="77777777" w:rsidTr="006F0BC9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E75354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86263177"/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14:paraId="418993A0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35" w:type="dxa"/>
          </w:tcPr>
          <w:p w14:paraId="55F128C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ООД</w:t>
            </w:r>
          </w:p>
        </w:tc>
        <w:tc>
          <w:tcPr>
            <w:tcW w:w="3652" w:type="dxa"/>
          </w:tcPr>
          <w:p w14:paraId="1FB566D5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010" w:type="dxa"/>
          </w:tcPr>
          <w:p w14:paraId="0D36B06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D7401A" w:rsidRPr="007C22EA" w14:paraId="1724AFC2" w14:textId="77777777" w:rsidTr="006F0BC9">
        <w:trPr>
          <w:trHeight w:val="11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B264B0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03.09.</w:t>
            </w:r>
          </w:p>
        </w:tc>
        <w:tc>
          <w:tcPr>
            <w:tcW w:w="3402" w:type="dxa"/>
          </w:tcPr>
          <w:p w14:paraId="26CD6D69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5" w:type="dxa"/>
          </w:tcPr>
          <w:p w14:paraId="31EB14D6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652" w:type="dxa"/>
          </w:tcPr>
          <w:p w14:paraId="228B185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«Лето»</w:t>
            </w:r>
          </w:p>
        </w:tc>
        <w:tc>
          <w:tcPr>
            <w:tcW w:w="5010" w:type="dxa"/>
          </w:tcPr>
          <w:p w14:paraId="4D3220E4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Помочь детям выразить свои впечатления в рисунке. Учить детей располагать изображение на широкой полосе листа</w:t>
            </w:r>
          </w:p>
        </w:tc>
      </w:tr>
      <w:tr w:rsidR="00D7401A" w:rsidRPr="007C22EA" w14:paraId="2E18E734" w14:textId="77777777" w:rsidTr="006F0BC9">
        <w:trPr>
          <w:trHeight w:val="115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7772A6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2764DF5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99690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и  социальным миром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14:paraId="0B5EEDC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«Предметы-помощники»</w:t>
            </w:r>
          </w:p>
        </w:tc>
        <w:tc>
          <w:tcPr>
            <w:tcW w:w="5010" w:type="dxa"/>
            <w:tcBorders>
              <w:top w:val="single" w:sz="4" w:space="0" w:color="auto"/>
            </w:tcBorders>
          </w:tcPr>
          <w:p w14:paraId="53D52A5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Формировать представления детей о предметах,</w:t>
            </w:r>
          </w:p>
          <w:p w14:paraId="33C6EC4E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облегчающих труд человека в быту; их назначении</w:t>
            </w:r>
          </w:p>
          <w:p w14:paraId="716440DA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401A" w:rsidRPr="007C22EA" w14:paraId="49A5895B" w14:textId="77777777" w:rsidTr="006F0BC9">
        <w:trPr>
          <w:trHeight w:val="11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0C6A810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3402" w:type="dxa"/>
          </w:tcPr>
          <w:p w14:paraId="6CE563F3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</w:tcPr>
          <w:p w14:paraId="3738632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652" w:type="dxa"/>
          </w:tcPr>
          <w:p w14:paraId="093FBA9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</w:tc>
        <w:tc>
          <w:tcPr>
            <w:tcW w:w="5010" w:type="dxa"/>
          </w:tcPr>
          <w:p w14:paraId="6CE5DEE9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 Упражнять </w:t>
            </w:r>
            <w:proofErr w:type="spellStart"/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летей</w:t>
            </w:r>
            <w:proofErr w:type="spellEnd"/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равномерном беге и беге с ускорением; знакомить с прокатыванием обручей, развивая ловкость и глазомер, точность движений; повторить прыжки на двух ногах с продвижением вперед.</w:t>
            </w:r>
          </w:p>
        </w:tc>
      </w:tr>
      <w:bookmarkEnd w:id="2"/>
    </w:tbl>
    <w:p w14:paraId="6E933382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BFF0F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4AD9A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4CDE7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BF268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F514E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EE8C9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563D9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46D33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E109F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2"/>
        <w:gridCol w:w="3086"/>
        <w:gridCol w:w="2542"/>
        <w:gridCol w:w="2714"/>
        <w:gridCol w:w="4722"/>
      </w:tblGrid>
      <w:tr w:rsidR="00D7401A" w:rsidRPr="007C22EA" w14:paraId="047A2287" w14:textId="77777777" w:rsidTr="006F0BC9">
        <w:trPr>
          <w:trHeight w:val="652"/>
        </w:trPr>
        <w:tc>
          <w:tcPr>
            <w:tcW w:w="1753" w:type="dxa"/>
            <w:tcBorders>
              <w:left w:val="single" w:sz="4" w:space="0" w:color="auto"/>
              <w:bottom w:val="single" w:sz="4" w:space="0" w:color="auto"/>
            </w:tcBorders>
          </w:tcPr>
          <w:p w14:paraId="53608E75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56" w:type="dxa"/>
          </w:tcPr>
          <w:p w14:paraId="3A461185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785" w:type="dxa"/>
          </w:tcPr>
          <w:p w14:paraId="2D1AEE30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987" w:type="dxa"/>
          </w:tcPr>
          <w:p w14:paraId="7D307D3A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36" w:type="dxa"/>
          </w:tcPr>
          <w:p w14:paraId="48411973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D7401A" w:rsidRPr="007C22EA" w14:paraId="60F1F2F8" w14:textId="77777777" w:rsidTr="006F0BC9">
        <w:trPr>
          <w:trHeight w:val="1151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C8B4F09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06.09.21</w:t>
            </w:r>
          </w:p>
        </w:tc>
        <w:tc>
          <w:tcPr>
            <w:tcW w:w="3356" w:type="dxa"/>
          </w:tcPr>
          <w:p w14:paraId="6763FCB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785" w:type="dxa"/>
          </w:tcPr>
          <w:p w14:paraId="01E3AAC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2987" w:type="dxa"/>
          </w:tcPr>
          <w:p w14:paraId="161BCFD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«ФРУКТЫ ДЛЯ МАГАЗИНА»</w:t>
            </w:r>
          </w:p>
        </w:tc>
        <w:tc>
          <w:tcPr>
            <w:tcW w:w="5436" w:type="dxa"/>
          </w:tcPr>
          <w:p w14:paraId="44013763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передавать форму и характерные особенности фруктов при лепке с натуры, использовать знакомые приемы лепки</w:t>
            </w:r>
          </w:p>
          <w:p w14:paraId="7DB697FE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01A" w:rsidRPr="007C22EA" w14:paraId="09A770E2" w14:textId="77777777" w:rsidTr="006F0BC9">
        <w:trPr>
          <w:trHeight w:val="1151"/>
        </w:trPr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02EC23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</w:tcPr>
          <w:p w14:paraId="3429BE9A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14:paraId="4081E32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987" w:type="dxa"/>
            <w:tcBorders>
              <w:top w:val="single" w:sz="4" w:space="0" w:color="auto"/>
            </w:tcBorders>
          </w:tcPr>
          <w:p w14:paraId="51F4146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«Летние истории».</w:t>
            </w:r>
          </w:p>
          <w:p w14:paraId="1BBF86F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</w:tcPr>
          <w:p w14:paraId="1DA97984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помогать детям составлять рассказы из личного опыта, подбирать существительные к прилагательным.</w:t>
            </w:r>
          </w:p>
        </w:tc>
      </w:tr>
      <w:tr w:rsidR="00D7401A" w:rsidRPr="007C22EA" w14:paraId="1F75341F" w14:textId="77777777" w:rsidTr="006F0BC9">
        <w:trPr>
          <w:trHeight w:val="1151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</w:tcPr>
          <w:p w14:paraId="77A23CD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понедедьник</w:t>
            </w:r>
            <w:proofErr w:type="spellEnd"/>
          </w:p>
        </w:tc>
        <w:tc>
          <w:tcPr>
            <w:tcW w:w="3356" w:type="dxa"/>
          </w:tcPr>
          <w:p w14:paraId="26058496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785" w:type="dxa"/>
          </w:tcPr>
          <w:p w14:paraId="3CBC3F0A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987" w:type="dxa"/>
          </w:tcPr>
          <w:p w14:paraId="1CCB469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5436" w:type="dxa"/>
          </w:tcPr>
          <w:p w14:paraId="3D5FCE2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беге колонной по одному, в умении пере</w:t>
            </w: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ходить с бега на ходьбу; в сохранении равновесия и правильной осанки при ходьбе по повышенной опоре. Развивать точность движений при переброске мяча.</w:t>
            </w:r>
          </w:p>
        </w:tc>
      </w:tr>
    </w:tbl>
    <w:p w14:paraId="6E5D3D56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5"/>
        <w:gridCol w:w="3163"/>
        <w:gridCol w:w="2072"/>
        <w:gridCol w:w="2172"/>
        <w:gridCol w:w="6144"/>
      </w:tblGrid>
      <w:tr w:rsidR="00D7401A" w:rsidRPr="007C22EA" w14:paraId="446036AD" w14:textId="77777777" w:rsidTr="006F0BC9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A06EF4D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86344537"/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402" w:type="dxa"/>
          </w:tcPr>
          <w:p w14:paraId="4717158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34" w:type="dxa"/>
          </w:tcPr>
          <w:p w14:paraId="5BA254A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14:paraId="7D967EBA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995" w:type="dxa"/>
          </w:tcPr>
          <w:p w14:paraId="1188B3A3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D7401A" w:rsidRPr="007C22EA" w14:paraId="0EB58D43" w14:textId="77777777" w:rsidTr="006F0BC9">
        <w:trPr>
          <w:trHeight w:val="11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1E691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07.09.21</w:t>
            </w:r>
          </w:p>
        </w:tc>
        <w:tc>
          <w:tcPr>
            <w:tcW w:w="3402" w:type="dxa"/>
          </w:tcPr>
          <w:p w14:paraId="3BB31DF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34" w:type="dxa"/>
          </w:tcPr>
          <w:p w14:paraId="6191F29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268" w:type="dxa"/>
          </w:tcPr>
          <w:p w14:paraId="37152F00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6995" w:type="dxa"/>
          </w:tcPr>
          <w:p w14:paraId="42B8F528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  Совершенствовать умение устанавливать зависимость между множеством и его частью.</w:t>
            </w:r>
          </w:p>
          <w:p w14:paraId="4CA1D76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   • навыки порядкового счета в пределах 10, умение отвечать на вопросы «Сколько?», «Который по счету?», «На котором месте?».</w:t>
            </w:r>
          </w:p>
          <w:p w14:paraId="77D2268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541D9A4E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01A" w:rsidRPr="007C22EA" w14:paraId="0E4CDBDC" w14:textId="77777777" w:rsidTr="006F0BC9">
        <w:trPr>
          <w:trHeight w:val="115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F8FE88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C499448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4DCA3EB6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D49A9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Декоративное рисование на квадрате </w:t>
            </w:r>
          </w:p>
        </w:tc>
        <w:tc>
          <w:tcPr>
            <w:tcW w:w="6995" w:type="dxa"/>
            <w:tcBorders>
              <w:top w:val="single" w:sz="4" w:space="0" w:color="auto"/>
            </w:tcBorders>
          </w:tcPr>
          <w:p w14:paraId="113A8D56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Закреплять умение детей оформлять декоративную ко</w:t>
            </w:r>
            <w:proofErr w:type="gramStart"/>
            <w:r w:rsidRPr="007C22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м-</w:t>
            </w:r>
            <w:proofErr w:type="gramEnd"/>
            <w:r w:rsidRPr="007C22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позицию на квадрате, используя цветы, листья, дуг</w:t>
            </w:r>
          </w:p>
        </w:tc>
      </w:tr>
      <w:tr w:rsidR="00D7401A" w:rsidRPr="007C22EA" w14:paraId="67D26A3C" w14:textId="77777777" w:rsidTr="006F0BC9">
        <w:trPr>
          <w:trHeight w:val="11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59B429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557EA2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34" w:type="dxa"/>
          </w:tcPr>
          <w:p w14:paraId="0AE7CB0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14:paraId="796535B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«Наш детский сад»</w:t>
            </w:r>
          </w:p>
        </w:tc>
        <w:tc>
          <w:tcPr>
            <w:tcW w:w="6995" w:type="dxa"/>
          </w:tcPr>
          <w:p w14:paraId="3AC9B93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 знания детей о детском саде. Формировать положительный эмоциональный настрой. Учить детей определять характер песен, отвечать на вопросы по их содержанию. Принимать активное участие в музыкальных играх.</w:t>
            </w:r>
          </w:p>
        </w:tc>
      </w:tr>
      <w:bookmarkEnd w:id="3"/>
    </w:tbl>
    <w:p w14:paraId="0E426D0C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3191"/>
        <w:gridCol w:w="2143"/>
        <w:gridCol w:w="2014"/>
        <w:gridCol w:w="6190"/>
      </w:tblGrid>
      <w:tr w:rsidR="00D7401A" w:rsidRPr="007C22EA" w14:paraId="74CFA13D" w14:textId="77777777" w:rsidTr="006F0BC9"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</w:tcPr>
          <w:p w14:paraId="255E1265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19" w:type="dxa"/>
          </w:tcPr>
          <w:p w14:paraId="24F4668A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00" w:type="dxa"/>
          </w:tcPr>
          <w:p w14:paraId="4F0E784D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163" w:type="dxa"/>
          </w:tcPr>
          <w:p w14:paraId="7929F65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59DC55AD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D7401A" w:rsidRPr="007C22EA" w14:paraId="54742775" w14:textId="77777777" w:rsidTr="006F0BC9">
        <w:trPr>
          <w:trHeight w:val="1151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C69A7B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08.09.21</w:t>
            </w:r>
          </w:p>
        </w:tc>
        <w:tc>
          <w:tcPr>
            <w:tcW w:w="3319" w:type="dxa"/>
          </w:tcPr>
          <w:p w14:paraId="5C54937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00" w:type="dxa"/>
          </w:tcPr>
          <w:p w14:paraId="33AA109A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163" w:type="dxa"/>
          </w:tcPr>
          <w:p w14:paraId="1E4BABA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6662" w:type="dxa"/>
          </w:tcPr>
          <w:p w14:paraId="5804F8FD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делении множества на части и объединении частей в целую группу; совершенствовать умение устанавливать зависимость между множеством и его частью.</w:t>
            </w:r>
          </w:p>
          <w:p w14:paraId="51D0DB26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считать в прямом и обратном порядке в пределах 5; умение делить круг и квадрат на 2 и 4 равные части, сравнивать и называть их; умение </w:t>
            </w: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 и называть знакомые геометрические фигуры.</w:t>
            </w:r>
          </w:p>
        </w:tc>
      </w:tr>
      <w:tr w:rsidR="00D7401A" w:rsidRPr="007C22EA" w14:paraId="4B650CC5" w14:textId="77777777" w:rsidTr="006F0BC9">
        <w:trPr>
          <w:trHeight w:val="1151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1A878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</w:tcBorders>
          </w:tcPr>
          <w:p w14:paraId="1FCD04B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173B3B80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14:paraId="56664E8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2DDE7CC3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беге колонной по одному, в умении пере</w:t>
            </w: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ходить с бега на ходьбу; в сохранении равновесия и правильной осанки при ходьбе по повышенной опоре. Развивать точность движений при переброске мяча.</w:t>
            </w:r>
          </w:p>
        </w:tc>
      </w:tr>
    </w:tbl>
    <w:p w14:paraId="7EA7C9CA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53DA0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9E4B0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70B4E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9813C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FA2BA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8"/>
        <w:gridCol w:w="3135"/>
        <w:gridCol w:w="2498"/>
        <w:gridCol w:w="3598"/>
        <w:gridCol w:w="4387"/>
      </w:tblGrid>
      <w:tr w:rsidR="00D7401A" w:rsidRPr="007C22EA" w14:paraId="77B857A7" w14:textId="77777777" w:rsidTr="006F0BC9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6C52A1C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14:paraId="3915DBFD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35" w:type="dxa"/>
          </w:tcPr>
          <w:p w14:paraId="16A53A7A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3652" w:type="dxa"/>
          </w:tcPr>
          <w:p w14:paraId="5BC10B52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10" w:type="dxa"/>
          </w:tcPr>
          <w:p w14:paraId="17DC410D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D7401A" w:rsidRPr="007C22EA" w14:paraId="007FC1DA" w14:textId="77777777" w:rsidTr="006F0BC9">
        <w:trPr>
          <w:trHeight w:val="11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60789E4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3402" w:type="dxa"/>
          </w:tcPr>
          <w:p w14:paraId="1A41E325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14:paraId="6CB3CAE5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652" w:type="dxa"/>
          </w:tcPr>
          <w:p w14:paraId="487BA5D5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 речи </w:t>
            </w:r>
            <w:r w:rsidRPr="007C22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(проверочное)</w:t>
            </w: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A95B2E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14:paraId="6BFDD9B4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Ввыяснить</w:t>
            </w:r>
            <w:proofErr w:type="spellEnd"/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, как дети владеют умениями, которые были сформированы в старшей группе.</w:t>
            </w:r>
          </w:p>
          <w:p w14:paraId="0495C3A8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01A" w:rsidRPr="007C22EA" w14:paraId="4D9F47EA" w14:textId="77777777" w:rsidTr="006F0BC9">
        <w:trPr>
          <w:trHeight w:val="115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3C760D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A89B0D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F52A896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14:paraId="611A52F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«На балу у Осени»</w:t>
            </w:r>
          </w:p>
        </w:tc>
        <w:tc>
          <w:tcPr>
            <w:tcW w:w="5010" w:type="dxa"/>
            <w:tcBorders>
              <w:top w:val="single" w:sz="4" w:space="0" w:color="auto"/>
            </w:tcBorders>
          </w:tcPr>
          <w:p w14:paraId="49EDAAB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Приобщать детей к слушанию классической музыки. Учить детей различать оттенки настроения в музыкальном произведении. Развивать умение определять </w:t>
            </w: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характер музыкального произведения. Воспитывать у детей любовь к природе. Формировать умение замечать её изменения. </w:t>
            </w:r>
          </w:p>
          <w:p w14:paraId="3DBB1848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знания о приметах осени.</w:t>
            </w:r>
          </w:p>
        </w:tc>
      </w:tr>
    </w:tbl>
    <w:p w14:paraId="7296B9F7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0"/>
        <w:gridCol w:w="3165"/>
        <w:gridCol w:w="2644"/>
        <w:gridCol w:w="3312"/>
        <w:gridCol w:w="4415"/>
      </w:tblGrid>
      <w:tr w:rsidR="00D7401A" w:rsidRPr="007C22EA" w14:paraId="2E1E3A4D" w14:textId="77777777" w:rsidTr="006F0BC9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B693065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14:paraId="2D72495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35" w:type="dxa"/>
          </w:tcPr>
          <w:p w14:paraId="14736BDD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3652" w:type="dxa"/>
          </w:tcPr>
          <w:p w14:paraId="2AFDC30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10" w:type="dxa"/>
          </w:tcPr>
          <w:p w14:paraId="64305AF4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D7401A" w:rsidRPr="007C22EA" w14:paraId="10114FE5" w14:textId="77777777" w:rsidTr="006F0BC9">
        <w:trPr>
          <w:trHeight w:val="11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8AF78E2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10.09.</w:t>
            </w:r>
          </w:p>
        </w:tc>
        <w:tc>
          <w:tcPr>
            <w:tcW w:w="3402" w:type="dxa"/>
          </w:tcPr>
          <w:p w14:paraId="5EBD58EE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5" w:type="dxa"/>
          </w:tcPr>
          <w:p w14:paraId="210992B5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3652" w:type="dxa"/>
          </w:tcPr>
          <w:p w14:paraId="074DE0F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«Кукла в национальном костюме»</w:t>
            </w:r>
          </w:p>
          <w:p w14:paraId="51BCABA3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14:paraId="4E117DB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детей рисовать фигуру человека, пер</w:t>
            </w:r>
            <w:proofErr w:type="gramStart"/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давая строение, форму и пропорции частей. Учить изображать характерные особенности национальной одежды. Закреплять умение легко рисовать контур простым грифельным карандашом и закрашивать рисунок карандашами или красками. Поощрять стремление детей рисовать в свободное время.</w:t>
            </w:r>
          </w:p>
        </w:tc>
      </w:tr>
      <w:tr w:rsidR="00D7401A" w:rsidRPr="007C22EA" w14:paraId="62822605" w14:textId="77777777" w:rsidTr="006F0BC9">
        <w:trPr>
          <w:trHeight w:val="115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32B952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BFC29F3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E21AB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и  социальным миром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14:paraId="34286568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«Дружная семья»</w:t>
            </w:r>
          </w:p>
        </w:tc>
        <w:tc>
          <w:tcPr>
            <w:tcW w:w="5010" w:type="dxa"/>
            <w:tcBorders>
              <w:top w:val="single" w:sz="4" w:space="0" w:color="auto"/>
            </w:tcBorders>
          </w:tcPr>
          <w:p w14:paraId="0CC708B9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формировать интерес к семье, членам семьи.</w:t>
            </w:r>
          </w:p>
          <w:p w14:paraId="4AA64EB0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Побуждать детей называть имя, отчество, фамилию членов семьи; рассказывать о членах семьи, о том, что они любят делать дома, чем заняты на работе.</w:t>
            </w:r>
          </w:p>
          <w:p w14:paraId="6925999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Воспитывать чуткое отношение к </w:t>
            </w: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самым близким людям — членам семьи</w:t>
            </w:r>
          </w:p>
        </w:tc>
      </w:tr>
      <w:tr w:rsidR="00D7401A" w:rsidRPr="007C22EA" w14:paraId="3CEBBE87" w14:textId="77777777" w:rsidTr="006F0BC9">
        <w:trPr>
          <w:trHeight w:val="11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5F98AC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402" w:type="dxa"/>
          </w:tcPr>
          <w:p w14:paraId="414E8D0D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</w:tcPr>
          <w:p w14:paraId="7D85F67F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652" w:type="dxa"/>
          </w:tcPr>
          <w:p w14:paraId="174E70F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5010" w:type="dxa"/>
          </w:tcPr>
          <w:p w14:paraId="375116FD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. Упражнять детей в ходьбе и беге между предметами, в прока</w:t>
            </w: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тывании обручей друг другу; развивать внимание и быстроту движений.</w:t>
            </w:r>
          </w:p>
        </w:tc>
      </w:tr>
    </w:tbl>
    <w:p w14:paraId="3AF919FC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3073"/>
        <w:gridCol w:w="2530"/>
        <w:gridCol w:w="2765"/>
        <w:gridCol w:w="4698"/>
      </w:tblGrid>
      <w:tr w:rsidR="00D7401A" w:rsidRPr="007C22EA" w14:paraId="06848FBD" w14:textId="77777777" w:rsidTr="006F0BC9">
        <w:trPr>
          <w:trHeight w:val="652"/>
        </w:trPr>
        <w:tc>
          <w:tcPr>
            <w:tcW w:w="1753" w:type="dxa"/>
            <w:tcBorders>
              <w:left w:val="single" w:sz="4" w:space="0" w:color="auto"/>
              <w:bottom w:val="single" w:sz="4" w:space="0" w:color="auto"/>
            </w:tcBorders>
          </w:tcPr>
          <w:p w14:paraId="0166A354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86263282"/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56" w:type="dxa"/>
          </w:tcPr>
          <w:p w14:paraId="59948BA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785" w:type="dxa"/>
          </w:tcPr>
          <w:p w14:paraId="32BD8F95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987" w:type="dxa"/>
          </w:tcPr>
          <w:p w14:paraId="2D3A223E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36" w:type="dxa"/>
          </w:tcPr>
          <w:p w14:paraId="2A407992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D7401A" w:rsidRPr="007C22EA" w14:paraId="055441DB" w14:textId="77777777" w:rsidTr="006F0BC9">
        <w:trPr>
          <w:trHeight w:val="1151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8AF3E5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13.09.21</w:t>
            </w:r>
          </w:p>
        </w:tc>
        <w:tc>
          <w:tcPr>
            <w:tcW w:w="3356" w:type="dxa"/>
          </w:tcPr>
          <w:p w14:paraId="3BBB4E7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785" w:type="dxa"/>
          </w:tcPr>
          <w:p w14:paraId="1BBD0C03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987" w:type="dxa"/>
          </w:tcPr>
          <w:p w14:paraId="3E82831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ковер»</w:t>
            </w:r>
          </w:p>
          <w:p w14:paraId="2FEBE572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</w:tcPr>
          <w:p w14:paraId="07CE02F6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работать ножницами. Упражнять в вырезывании простых предметов из бумаги, сложенной вдвое (цветы, листья). Развивать умение красиво подбирать цвета (оранжевый, красный, темно-красный, желтый, темно-желтый и др.). Развивать чувство цвета, композиции. Учить оценивать свою работу и работы других детей по цветовому и композиционному решению.</w:t>
            </w:r>
          </w:p>
        </w:tc>
      </w:tr>
      <w:tr w:rsidR="00D7401A" w:rsidRPr="007C22EA" w14:paraId="654090DB" w14:textId="77777777" w:rsidTr="006F0BC9">
        <w:trPr>
          <w:trHeight w:val="1151"/>
        </w:trPr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C6F21AA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</w:tcPr>
          <w:p w14:paraId="1E6B259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14:paraId="0F8DD97D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987" w:type="dxa"/>
            <w:tcBorders>
              <w:top w:val="single" w:sz="4" w:space="0" w:color="auto"/>
            </w:tcBorders>
          </w:tcPr>
          <w:p w14:paraId="4FDD5CC3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Лексико</w:t>
            </w:r>
            <w:proofErr w:type="spellEnd"/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грамматические упражнения.</w:t>
            </w:r>
          </w:p>
          <w:p w14:paraId="7A3C8233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</w:tcPr>
          <w:p w14:paraId="7E5BC4CD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Активизировать разнообразный словарь детей. Помогать точно охарактеризовать предмет, правильно построить предложения.</w:t>
            </w:r>
          </w:p>
          <w:p w14:paraId="2199EA6E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8C33E7A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401A" w:rsidRPr="007C22EA" w14:paraId="2174F49F" w14:textId="77777777" w:rsidTr="006F0BC9">
        <w:trPr>
          <w:trHeight w:val="1151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</w:tcPr>
          <w:p w14:paraId="790206C9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понедедьник</w:t>
            </w:r>
            <w:proofErr w:type="spellEnd"/>
          </w:p>
        </w:tc>
        <w:tc>
          <w:tcPr>
            <w:tcW w:w="3356" w:type="dxa"/>
          </w:tcPr>
          <w:p w14:paraId="5DCB361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785" w:type="dxa"/>
          </w:tcPr>
          <w:p w14:paraId="57E61D7D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987" w:type="dxa"/>
          </w:tcPr>
          <w:p w14:paraId="32063328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</w:tc>
        <w:tc>
          <w:tcPr>
            <w:tcW w:w="5436" w:type="dxa"/>
          </w:tcPr>
          <w:p w14:paraId="32E54AD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Упражнять детей в ходьбе и беге с четким фиксированием поворотов (ориентир — кубик или кегля); развивать ловкость в упраж</w:t>
            </w: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нениях с мячом, координацию движений в задании на равновесие; по</w:t>
            </w: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вторить упражнение на </w:t>
            </w:r>
            <w:proofErr w:type="spellStart"/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переползание</w:t>
            </w:r>
            <w:proofErr w:type="spellEnd"/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гимнастической скамейке.</w:t>
            </w:r>
          </w:p>
        </w:tc>
      </w:tr>
    </w:tbl>
    <w:p w14:paraId="1ED93B6D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3156"/>
        <w:gridCol w:w="2067"/>
        <w:gridCol w:w="2174"/>
        <w:gridCol w:w="6156"/>
      </w:tblGrid>
      <w:tr w:rsidR="00D7401A" w:rsidRPr="007C22EA" w14:paraId="0E5CF292" w14:textId="77777777" w:rsidTr="006F0BC9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EC978E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14:paraId="622FE126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34" w:type="dxa"/>
          </w:tcPr>
          <w:p w14:paraId="61DD6796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14:paraId="05DBDE35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995" w:type="dxa"/>
          </w:tcPr>
          <w:p w14:paraId="5EE83C44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D7401A" w:rsidRPr="007C22EA" w14:paraId="059C54CA" w14:textId="77777777" w:rsidTr="006F0BC9">
        <w:trPr>
          <w:trHeight w:val="4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ED273CD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14.09.21</w:t>
            </w:r>
          </w:p>
        </w:tc>
        <w:tc>
          <w:tcPr>
            <w:tcW w:w="3402" w:type="dxa"/>
          </w:tcPr>
          <w:p w14:paraId="0AB1521F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34" w:type="dxa"/>
          </w:tcPr>
          <w:p w14:paraId="4FA83026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268" w:type="dxa"/>
          </w:tcPr>
          <w:p w14:paraId="024C0730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6995" w:type="dxa"/>
          </w:tcPr>
          <w:p w14:paraId="39BC66B3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   • Познакомить с цифрами 1 и 2 и учить обозначать числа цифрами.</w:t>
            </w:r>
          </w:p>
          <w:p w14:paraId="0BBCA598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   • Упражнять в навыках количественного счета в прямом и обратном порядке в пределах 10.</w:t>
            </w:r>
          </w:p>
          <w:p w14:paraId="5F29640D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   • Закреплять умение ориентироваться на листе бумаги, определять стороны и углы листа.</w:t>
            </w:r>
          </w:p>
          <w:p w14:paraId="51F02A8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   • Совершенствовать представления о треугольниках и четырехугольниках.</w:t>
            </w:r>
          </w:p>
        </w:tc>
      </w:tr>
      <w:tr w:rsidR="00D7401A" w:rsidRPr="007C22EA" w14:paraId="6A228BFD" w14:textId="77777777" w:rsidTr="006F0BC9">
        <w:trPr>
          <w:trHeight w:val="115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6D7165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6A4096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6E08B856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F949CDF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«Поезд, в котором мы ездили на дачу (за грибами, в другой город)»</w:t>
            </w:r>
          </w:p>
          <w:p w14:paraId="63530AED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</w:tcBorders>
          </w:tcPr>
          <w:p w14:paraId="03D6FFDE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Закреплять умение рисовать поезд, передавая форму и пропорции вагонов. Продолжать закреплять навыки и умения в рисовании. Развивать пр</w:t>
            </w:r>
            <w:proofErr w:type="gramStart"/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странственные</w:t>
            </w:r>
            <w:proofErr w:type="spellEnd"/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представления, умение продумывать расположение изображения на листе. Развивать </w:t>
            </w: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воображение.</w:t>
            </w:r>
          </w:p>
        </w:tc>
      </w:tr>
      <w:tr w:rsidR="00D7401A" w:rsidRPr="007C22EA" w14:paraId="207E8F2C" w14:textId="77777777" w:rsidTr="006F0BC9">
        <w:trPr>
          <w:trHeight w:val="11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4A61466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D76B1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34" w:type="dxa"/>
          </w:tcPr>
          <w:p w14:paraId="3333FA44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14:paraId="6C14E349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«Путешествие осеннего листочка»</w:t>
            </w:r>
          </w:p>
        </w:tc>
        <w:tc>
          <w:tcPr>
            <w:tcW w:w="6995" w:type="dxa"/>
          </w:tcPr>
          <w:p w14:paraId="7860468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 договариваться друг с другом в совместной творческой деятельности. Воспитывать у детей любовь к музыке. Вызывать эмоциональный отклик на рассказанную историю, услышанное музыкальное произведение. Учить передавать в движении характер музыки. Формировать умение импровизировать. Развивать воображение, образное восприятие. Обогащать словарный запас детей. Развивать монологическую форму речи.</w:t>
            </w:r>
          </w:p>
        </w:tc>
      </w:tr>
      <w:bookmarkEnd w:id="4"/>
    </w:tbl>
    <w:p w14:paraId="324754A4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3142"/>
        <w:gridCol w:w="2622"/>
        <w:gridCol w:w="3204"/>
        <w:gridCol w:w="4581"/>
      </w:tblGrid>
      <w:tr w:rsidR="00D7401A" w:rsidRPr="007C22EA" w14:paraId="1E6293B4" w14:textId="77777777" w:rsidTr="006F0BC9">
        <w:trPr>
          <w:trHeight w:val="7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586E04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15.09.21</w:t>
            </w:r>
          </w:p>
        </w:tc>
        <w:tc>
          <w:tcPr>
            <w:tcW w:w="3402" w:type="dxa"/>
          </w:tcPr>
          <w:p w14:paraId="52562528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</w:tcPr>
          <w:p w14:paraId="4DDC6000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652" w:type="dxa"/>
          </w:tcPr>
          <w:p w14:paraId="1A5BAC2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</w:tc>
        <w:tc>
          <w:tcPr>
            <w:tcW w:w="5010" w:type="dxa"/>
          </w:tcPr>
          <w:p w14:paraId="49E73672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Познакомить с цифрой 3.</w:t>
            </w:r>
          </w:p>
          <w:p w14:paraId="46207FB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Учить называть предыдущее и последующее число для каждого числа натурального ряда в пределах 10. Совершенствовать умение сравнивать 10 предметов (по длине, ширине, высоте), располагать их в возрастающем и убывающем порядке, обозначать результаты сравнения соответствующими словами.</w:t>
            </w:r>
          </w:p>
          <w:p w14:paraId="67CF7FB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• Упражнять в умении двигаться в заданном направлении</w:t>
            </w:r>
          </w:p>
        </w:tc>
      </w:tr>
      <w:tr w:rsidR="00D7401A" w:rsidRPr="007C22EA" w14:paraId="6105535D" w14:textId="77777777" w:rsidTr="006F0BC9">
        <w:trPr>
          <w:trHeight w:val="6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C9112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AA481FA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41B281E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14:paraId="20DEC7A4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«Для чего нужны стихи?»</w:t>
            </w: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D9D8FA9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</w:tcBorders>
          </w:tcPr>
          <w:p w14:paraId="409CF8E6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Выяснить, помнят ли дети программные стихотворения</w:t>
            </w:r>
          </w:p>
        </w:tc>
      </w:tr>
      <w:tr w:rsidR="00D7401A" w:rsidRPr="007C22EA" w14:paraId="4B2D897B" w14:textId="77777777" w:rsidTr="006F0BC9">
        <w:trPr>
          <w:trHeight w:val="11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245BFF63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61425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</w:tcPr>
          <w:p w14:paraId="463A16F6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652" w:type="dxa"/>
          </w:tcPr>
          <w:p w14:paraId="3D8FA6D2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</w:tc>
        <w:tc>
          <w:tcPr>
            <w:tcW w:w="5010" w:type="dxa"/>
          </w:tcPr>
          <w:p w14:paraId="4AFF9CC2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Упражнять детей в ходьбе и беге с четким фиксированием поворотов (ориентир — кубик или кегля); развивать ловкость в упраж</w:t>
            </w: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нениях с мячом, координацию движений в задании на равновесие; по</w:t>
            </w: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вторить упражнение на </w:t>
            </w:r>
            <w:proofErr w:type="spellStart"/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переползание</w:t>
            </w:r>
            <w:proofErr w:type="spellEnd"/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гимнастической скамейке</w:t>
            </w:r>
          </w:p>
        </w:tc>
      </w:tr>
    </w:tbl>
    <w:p w14:paraId="2D0006B5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2"/>
        <w:gridCol w:w="3081"/>
        <w:gridCol w:w="2100"/>
        <w:gridCol w:w="1941"/>
        <w:gridCol w:w="6052"/>
      </w:tblGrid>
      <w:tr w:rsidR="00D7401A" w:rsidRPr="007C22EA" w14:paraId="30A7A3AD" w14:textId="77777777" w:rsidTr="006F0BC9">
        <w:trPr>
          <w:trHeight w:val="689"/>
        </w:trPr>
        <w:tc>
          <w:tcPr>
            <w:tcW w:w="1679" w:type="dxa"/>
            <w:tcBorders>
              <w:left w:val="single" w:sz="4" w:space="0" w:color="auto"/>
              <w:bottom w:val="single" w:sz="4" w:space="0" w:color="auto"/>
            </w:tcBorders>
          </w:tcPr>
          <w:p w14:paraId="750E0B1E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15" w:type="dxa"/>
          </w:tcPr>
          <w:p w14:paraId="36CD7509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60" w:type="dxa"/>
          </w:tcPr>
          <w:p w14:paraId="030FACE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ООД</w:t>
            </w:r>
          </w:p>
        </w:tc>
        <w:tc>
          <w:tcPr>
            <w:tcW w:w="1985" w:type="dxa"/>
          </w:tcPr>
          <w:p w14:paraId="0B697443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591" w:type="dxa"/>
          </w:tcPr>
          <w:p w14:paraId="679DED5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D7401A" w:rsidRPr="007C22EA" w14:paraId="6ADD96F6" w14:textId="77777777" w:rsidTr="006F0BC9">
        <w:trPr>
          <w:trHeight w:val="1216"/>
        </w:trPr>
        <w:tc>
          <w:tcPr>
            <w:tcW w:w="1679" w:type="dxa"/>
            <w:tcBorders>
              <w:left w:val="single" w:sz="4" w:space="0" w:color="auto"/>
              <w:bottom w:val="single" w:sz="4" w:space="0" w:color="auto"/>
            </w:tcBorders>
          </w:tcPr>
          <w:p w14:paraId="2A3EF66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16.09.21</w:t>
            </w:r>
          </w:p>
        </w:tc>
        <w:tc>
          <w:tcPr>
            <w:tcW w:w="3215" w:type="dxa"/>
            <w:tcBorders>
              <w:top w:val="single" w:sz="4" w:space="0" w:color="auto"/>
            </w:tcBorders>
          </w:tcPr>
          <w:p w14:paraId="4C80472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0368CAA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7BF4C5E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 итальянской сказки </w:t>
            </w:r>
            <w:r w:rsidRPr="007C2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осел петь перестал»</w:t>
            </w: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91" w:type="dxa"/>
            <w:tcBorders>
              <w:top w:val="single" w:sz="4" w:space="0" w:color="auto"/>
            </w:tcBorders>
          </w:tcPr>
          <w:p w14:paraId="00E1A0A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Познакомить детей с итальянской сказкой. Помогать детям пересказывать небольшие тексты без существенных пропусков и повторов.</w:t>
            </w:r>
          </w:p>
        </w:tc>
      </w:tr>
      <w:tr w:rsidR="00D7401A" w:rsidRPr="007C22EA" w14:paraId="22F85D25" w14:textId="77777777" w:rsidTr="006F0BC9">
        <w:trPr>
          <w:trHeight w:val="121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54936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215" w:type="dxa"/>
          </w:tcPr>
          <w:p w14:paraId="4A068CEF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60" w:type="dxa"/>
          </w:tcPr>
          <w:p w14:paraId="78599160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14:paraId="1F2B06F0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«Краски осени»</w:t>
            </w:r>
          </w:p>
        </w:tc>
        <w:tc>
          <w:tcPr>
            <w:tcW w:w="6591" w:type="dxa"/>
          </w:tcPr>
          <w:p w14:paraId="50B5F0CA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Дать общее представление об осени, её разнообразных проявлениях, её «звучании». Формировать умение грамотно анализировать произведение, характеризуя основные  средства музыкальной выразительности. Научить детей передавать настроение музыкального произведения. Воспитывать художественный вкус.</w:t>
            </w:r>
          </w:p>
          <w:p w14:paraId="6EE359C9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Вызывать у детей эмоциональный отклик на музыку и поэзию. Формировать понимание взаимосвязи музыки и поэзии. Развивать чувство ритма. Учить </w:t>
            </w: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согласованно выполнять музыкально – ритмические упражнения.</w:t>
            </w:r>
          </w:p>
        </w:tc>
      </w:tr>
      <w:tr w:rsidR="00D7401A" w:rsidRPr="007C22EA" w14:paraId="5878278A" w14:textId="77777777" w:rsidTr="006F0BC9">
        <w:trPr>
          <w:trHeight w:val="121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A284A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17.09.21</w:t>
            </w:r>
          </w:p>
        </w:tc>
        <w:tc>
          <w:tcPr>
            <w:tcW w:w="3215" w:type="dxa"/>
          </w:tcPr>
          <w:p w14:paraId="5F885C2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60" w:type="dxa"/>
          </w:tcPr>
          <w:p w14:paraId="0D44F428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</w:tcPr>
          <w:p w14:paraId="295752C9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осень»</w:t>
            </w:r>
          </w:p>
          <w:p w14:paraId="160FC1F6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590C525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</w:tcPr>
          <w:p w14:paraId="4DE800E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 детей отражать в рисунке впечатления от золотой осени, передавать ее колорит. Закреплять умение рисовать разнообразные деревья, используя разные цвета для стволов (темно-коричневый, темно-серый, черный, зеленовато-серый) и приемы работы кистью (всем ворсом и концом). Учить располагать изображение по всему листу: выше, ниже, правее, левее. Развивать творчество.</w:t>
            </w:r>
          </w:p>
        </w:tc>
      </w:tr>
      <w:tr w:rsidR="00D7401A" w:rsidRPr="007C22EA" w14:paraId="1CC1246C" w14:textId="77777777" w:rsidTr="006F0BC9">
        <w:trPr>
          <w:trHeight w:val="121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</w:tcPr>
          <w:p w14:paraId="1491AFC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3215" w:type="dxa"/>
          </w:tcPr>
          <w:p w14:paraId="341031B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160" w:type="dxa"/>
          </w:tcPr>
          <w:p w14:paraId="6C4F1E14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</w:tcPr>
          <w:p w14:paraId="3241C9BF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</w:tc>
        <w:tc>
          <w:tcPr>
            <w:tcW w:w="6591" w:type="dxa"/>
          </w:tcPr>
          <w:p w14:paraId="20E56E3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Упражнять в чередовании ходьбы и бега; развивать быстроту и точность движений при передаче мяча, ловкость в ходьбе между предметами.</w:t>
            </w:r>
          </w:p>
        </w:tc>
      </w:tr>
    </w:tbl>
    <w:p w14:paraId="389EF5D0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7"/>
        <w:gridCol w:w="3105"/>
        <w:gridCol w:w="2559"/>
        <w:gridCol w:w="2650"/>
        <w:gridCol w:w="4745"/>
      </w:tblGrid>
      <w:tr w:rsidR="00D7401A" w:rsidRPr="007C22EA" w14:paraId="4B61FE2A" w14:textId="77777777" w:rsidTr="006F0BC9">
        <w:trPr>
          <w:trHeight w:val="652"/>
        </w:trPr>
        <w:tc>
          <w:tcPr>
            <w:tcW w:w="1753" w:type="dxa"/>
            <w:tcBorders>
              <w:left w:val="single" w:sz="4" w:space="0" w:color="auto"/>
              <w:bottom w:val="single" w:sz="4" w:space="0" w:color="auto"/>
            </w:tcBorders>
          </w:tcPr>
          <w:p w14:paraId="4548F75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56" w:type="dxa"/>
          </w:tcPr>
          <w:p w14:paraId="1B45A916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785" w:type="dxa"/>
          </w:tcPr>
          <w:p w14:paraId="5A747AB8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987" w:type="dxa"/>
          </w:tcPr>
          <w:p w14:paraId="4194DAD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36" w:type="dxa"/>
          </w:tcPr>
          <w:p w14:paraId="069CE0A0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D7401A" w:rsidRPr="007C22EA" w14:paraId="71C2DC77" w14:textId="77777777" w:rsidTr="006F0BC9">
        <w:trPr>
          <w:trHeight w:val="1151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9607943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20.09.21</w:t>
            </w:r>
          </w:p>
        </w:tc>
        <w:tc>
          <w:tcPr>
            <w:tcW w:w="3356" w:type="dxa"/>
          </w:tcPr>
          <w:p w14:paraId="5518B74F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785" w:type="dxa"/>
          </w:tcPr>
          <w:p w14:paraId="303D45D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2987" w:type="dxa"/>
          </w:tcPr>
          <w:p w14:paraId="39AD1169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«Корзина с грибами»</w:t>
            </w:r>
          </w:p>
        </w:tc>
        <w:tc>
          <w:tcPr>
            <w:tcW w:w="5436" w:type="dxa"/>
          </w:tcPr>
          <w:p w14:paraId="3F81CDD9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передаче формы разных грибов с использованием приемов лепки пальцами. Закреплять умение лепить корзину. Уточнить </w:t>
            </w:r>
            <w:proofErr w:type="spellStart"/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 (диск). Воспитывать стремление добиваться хорошего результата.</w:t>
            </w:r>
          </w:p>
        </w:tc>
      </w:tr>
      <w:tr w:rsidR="00D7401A" w:rsidRPr="007C22EA" w14:paraId="74781D4B" w14:textId="77777777" w:rsidTr="006F0BC9">
        <w:trPr>
          <w:trHeight w:val="1151"/>
        </w:trPr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90AAE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</w:tcPr>
          <w:p w14:paraId="57F85812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14:paraId="6D579EAD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987" w:type="dxa"/>
            <w:tcBorders>
              <w:top w:val="single" w:sz="4" w:space="0" w:color="auto"/>
            </w:tcBorders>
          </w:tcPr>
          <w:p w14:paraId="556F4184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сюжетной картиной.</w:t>
            </w:r>
          </w:p>
          <w:p w14:paraId="283149B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</w:tcPr>
          <w:p w14:paraId="05E6708A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Выяснить, как дети освоили умение озаглавливать картину и составлять </w:t>
            </w: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рассказа</w:t>
            </w: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7401A" w:rsidRPr="007C22EA" w14:paraId="1DCE4751" w14:textId="77777777" w:rsidTr="006F0BC9">
        <w:trPr>
          <w:trHeight w:val="1151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</w:tcPr>
          <w:p w14:paraId="3F08CB2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56" w:type="dxa"/>
          </w:tcPr>
          <w:p w14:paraId="4F671373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785" w:type="dxa"/>
          </w:tcPr>
          <w:p w14:paraId="40621305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987" w:type="dxa"/>
          </w:tcPr>
          <w:p w14:paraId="0D808468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5436" w:type="dxa"/>
          </w:tcPr>
          <w:p w14:paraId="1664383D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чередовании ходьбы и бега по сигналу воспита</w:t>
            </w: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теля; в ползании по гимнастической скамейке на ладонях и коленях; в равновесии при ходьбе по гимнастической скамейке с выполнением заданий. Повторить прыжки через шнуры.</w:t>
            </w: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14:paraId="0D92A906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3174"/>
        <w:gridCol w:w="2079"/>
        <w:gridCol w:w="2135"/>
        <w:gridCol w:w="6161"/>
      </w:tblGrid>
      <w:tr w:rsidR="00D7401A" w:rsidRPr="007C22EA" w14:paraId="6EAD405E" w14:textId="77777777" w:rsidTr="006F0BC9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4E6B004E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14:paraId="79F781D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34" w:type="dxa"/>
          </w:tcPr>
          <w:p w14:paraId="273DA060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14:paraId="023E596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995" w:type="dxa"/>
          </w:tcPr>
          <w:p w14:paraId="2CF92FD8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D7401A" w:rsidRPr="007C22EA" w14:paraId="7CEDB3E0" w14:textId="77777777" w:rsidTr="006F0BC9">
        <w:trPr>
          <w:trHeight w:val="11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78B5142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21.09.21</w:t>
            </w:r>
          </w:p>
        </w:tc>
        <w:tc>
          <w:tcPr>
            <w:tcW w:w="3402" w:type="dxa"/>
          </w:tcPr>
          <w:p w14:paraId="06B9153D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34" w:type="dxa"/>
          </w:tcPr>
          <w:p w14:paraId="05708AD9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268" w:type="dxa"/>
          </w:tcPr>
          <w:p w14:paraId="498B5776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6995" w:type="dxa"/>
          </w:tcPr>
          <w:p w14:paraId="01A71F4A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цифрой 4.</w:t>
            </w:r>
          </w:p>
          <w:p w14:paraId="0368100F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   • Закреплять представления о количественном составе числа 5 из единиц.</w:t>
            </w:r>
          </w:p>
          <w:p w14:paraId="4A3CCF70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   • Закреплять умение сравнивать два предмета по величине (длине, ширине) с помощью условной меры, равной одному из сравниваемых предметов.</w:t>
            </w:r>
          </w:p>
          <w:p w14:paraId="19EEE5A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   • Развивать умение обозначать в речи свое местоположение относительно другого лица</w:t>
            </w:r>
          </w:p>
        </w:tc>
      </w:tr>
      <w:tr w:rsidR="00D7401A" w:rsidRPr="007C22EA" w14:paraId="14773C51" w14:textId="77777777" w:rsidTr="006F0BC9">
        <w:trPr>
          <w:trHeight w:val="115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1A81A6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1EC9F1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6D9FEA6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F0625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«Придумай, чем может стать красивый осенний листок»</w:t>
            </w:r>
          </w:p>
        </w:tc>
        <w:tc>
          <w:tcPr>
            <w:tcW w:w="6995" w:type="dxa"/>
            <w:tcBorders>
              <w:top w:val="single" w:sz="4" w:space="0" w:color="auto"/>
            </w:tcBorders>
          </w:tcPr>
          <w:p w14:paraId="62F963D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эстетическое восприятие, воображение, </w:t>
            </w:r>
            <w:proofErr w:type="spellStart"/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творче</w:t>
            </w:r>
            <w:proofErr w:type="spellEnd"/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  <w:proofErr w:type="spellEnd"/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Закреплять умение передавать сложную форму листа. Развивать ассоциативные связи. Упражнять в аккуратном красивом закрашивании. </w:t>
            </w: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Формировать эстетический вкус.</w:t>
            </w:r>
          </w:p>
        </w:tc>
      </w:tr>
      <w:tr w:rsidR="00D7401A" w:rsidRPr="007C22EA" w14:paraId="2A2CA20F" w14:textId="77777777" w:rsidTr="006F0BC9">
        <w:trPr>
          <w:trHeight w:val="11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D51BEC6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10997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34" w:type="dxa"/>
          </w:tcPr>
          <w:p w14:paraId="0BDCDE93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14:paraId="33536D8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«Прогулка в лесу»</w:t>
            </w:r>
          </w:p>
        </w:tc>
        <w:tc>
          <w:tcPr>
            <w:tcW w:w="6995" w:type="dxa"/>
          </w:tcPr>
          <w:p w14:paraId="229E338E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Уточнять представления детей о первом периоде осени, ее приметах. Продолжать формировать любовь к природе. Вызывать у детей эмоциональный отклик на музыкальные произведения. Закреплять певческие и музыкально – ритмические навыки. Совершенствовать умение детей двигаться в соответствии с характером музыки.</w:t>
            </w:r>
          </w:p>
        </w:tc>
      </w:tr>
    </w:tbl>
    <w:p w14:paraId="0D51DA44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0"/>
        <w:gridCol w:w="3194"/>
        <w:gridCol w:w="2664"/>
        <w:gridCol w:w="3202"/>
        <w:gridCol w:w="4476"/>
      </w:tblGrid>
      <w:tr w:rsidR="00D7401A" w:rsidRPr="007C22EA" w14:paraId="747F4905" w14:textId="77777777" w:rsidTr="006F0BC9">
        <w:trPr>
          <w:trHeight w:val="11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14:paraId="182F1AC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22.09.21</w:t>
            </w:r>
          </w:p>
        </w:tc>
        <w:tc>
          <w:tcPr>
            <w:tcW w:w="3332" w:type="dxa"/>
          </w:tcPr>
          <w:p w14:paraId="62220C7E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77" w:type="dxa"/>
          </w:tcPr>
          <w:p w14:paraId="4F462852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486" w:type="dxa"/>
          </w:tcPr>
          <w:p w14:paraId="5185B6DE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</w:tc>
        <w:tc>
          <w:tcPr>
            <w:tcW w:w="4748" w:type="dxa"/>
          </w:tcPr>
          <w:p w14:paraId="11C53DC4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Познакомить с количественным составом числа 6 из единиц.</w:t>
            </w:r>
          </w:p>
          <w:p w14:paraId="56DF36E2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Познакомить с цифрой 5.</w:t>
            </w:r>
          </w:p>
          <w:p w14:paraId="4C495C29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Закреплять умение последовательно называть дни недели.</w:t>
            </w:r>
          </w:p>
          <w:p w14:paraId="3561657D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Продолжать формировать умение видеть в окружающих предметах форму знакомых геометрических фигур.</w:t>
            </w:r>
          </w:p>
        </w:tc>
      </w:tr>
      <w:tr w:rsidR="00D7401A" w:rsidRPr="007C22EA" w14:paraId="45386173" w14:textId="77777777" w:rsidTr="006F0BC9">
        <w:trPr>
          <w:trHeight w:val="11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14:paraId="52213223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14:paraId="5E8D432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777" w:type="dxa"/>
          </w:tcPr>
          <w:p w14:paraId="6C561239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486" w:type="dxa"/>
          </w:tcPr>
          <w:p w14:paraId="3D05F37E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№11</w:t>
            </w:r>
          </w:p>
        </w:tc>
        <w:tc>
          <w:tcPr>
            <w:tcW w:w="4748" w:type="dxa"/>
          </w:tcPr>
          <w:p w14:paraId="285AFA13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Упражнять в чередовании ходьбы и бега по сигналу воспита</w:t>
            </w: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теля; в ползании по гимнастической скамейке на ладонях и коленях; в равновесии при ходьбе по гимнастической скамейке с выполнением заданий. </w:t>
            </w: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Повторить прыжки через шнуры.</w:t>
            </w:r>
          </w:p>
        </w:tc>
      </w:tr>
    </w:tbl>
    <w:p w14:paraId="1EFF5B9C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A398D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3075"/>
        <w:gridCol w:w="2097"/>
        <w:gridCol w:w="1962"/>
        <w:gridCol w:w="6042"/>
      </w:tblGrid>
      <w:tr w:rsidR="00D7401A" w:rsidRPr="007C22EA" w14:paraId="6A002F07" w14:textId="77777777" w:rsidTr="006F0BC9">
        <w:trPr>
          <w:trHeight w:val="689"/>
        </w:trPr>
        <w:tc>
          <w:tcPr>
            <w:tcW w:w="1679" w:type="dxa"/>
            <w:tcBorders>
              <w:left w:val="single" w:sz="4" w:space="0" w:color="auto"/>
              <w:bottom w:val="single" w:sz="4" w:space="0" w:color="auto"/>
            </w:tcBorders>
          </w:tcPr>
          <w:p w14:paraId="172EB3D0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15" w:type="dxa"/>
          </w:tcPr>
          <w:p w14:paraId="75B4E104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60" w:type="dxa"/>
          </w:tcPr>
          <w:p w14:paraId="372947F8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1985" w:type="dxa"/>
          </w:tcPr>
          <w:p w14:paraId="45BAD620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91" w:type="dxa"/>
          </w:tcPr>
          <w:p w14:paraId="2BB56C15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D7401A" w:rsidRPr="007C22EA" w14:paraId="43F88D3D" w14:textId="77777777" w:rsidTr="006F0BC9">
        <w:trPr>
          <w:trHeight w:val="1216"/>
        </w:trPr>
        <w:tc>
          <w:tcPr>
            <w:tcW w:w="1679" w:type="dxa"/>
            <w:tcBorders>
              <w:left w:val="single" w:sz="4" w:space="0" w:color="auto"/>
              <w:bottom w:val="single" w:sz="4" w:space="0" w:color="auto"/>
            </w:tcBorders>
          </w:tcPr>
          <w:p w14:paraId="241911B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23.09.21</w:t>
            </w:r>
          </w:p>
        </w:tc>
        <w:tc>
          <w:tcPr>
            <w:tcW w:w="3215" w:type="dxa"/>
            <w:tcBorders>
              <w:top w:val="single" w:sz="4" w:space="0" w:color="auto"/>
            </w:tcBorders>
          </w:tcPr>
          <w:p w14:paraId="70CA2C3D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710234A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1267C90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 о А. С. Пушкине.</w:t>
            </w:r>
          </w:p>
          <w:p w14:paraId="1C858060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89A911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</w:tcBorders>
          </w:tcPr>
          <w:p w14:paraId="6CBD956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Рассказать детям о великом русском поэте. Вызвать чувство радости от восприятия его стихов и желание услышать другие произведения.</w:t>
            </w:r>
          </w:p>
          <w:p w14:paraId="401A1731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401A" w:rsidRPr="007C22EA" w14:paraId="0F37BA3F" w14:textId="77777777" w:rsidTr="006F0BC9">
        <w:trPr>
          <w:trHeight w:val="121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F403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215" w:type="dxa"/>
          </w:tcPr>
          <w:p w14:paraId="485F5CC4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60" w:type="dxa"/>
          </w:tcPr>
          <w:p w14:paraId="0D769C6E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14:paraId="1A5BD78B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«Прогулка в лесу»</w:t>
            </w:r>
          </w:p>
          <w:p w14:paraId="5068B015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(продолжение)</w:t>
            </w:r>
          </w:p>
        </w:tc>
        <w:tc>
          <w:tcPr>
            <w:tcW w:w="6591" w:type="dxa"/>
          </w:tcPr>
          <w:p w14:paraId="5B38057F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представления детей о первом периоде осени, ее приметах. Продолжать формировать любовь к природе. Совершенствовать умение детей двигаться в соответствии с характером музыки. Упражнять в ходьбе змейкой. Учить ориентироваться в пространстве. Развивать умение чисто интонировать мелодии. Побуждать петь выразительно.</w:t>
            </w:r>
          </w:p>
        </w:tc>
      </w:tr>
      <w:tr w:rsidR="00D7401A" w:rsidRPr="007C22EA" w14:paraId="3932560A" w14:textId="77777777" w:rsidTr="006F0BC9">
        <w:trPr>
          <w:trHeight w:val="121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0C5F2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24.09.21</w:t>
            </w:r>
          </w:p>
        </w:tc>
        <w:tc>
          <w:tcPr>
            <w:tcW w:w="3215" w:type="dxa"/>
          </w:tcPr>
          <w:p w14:paraId="1AE6C48F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60" w:type="dxa"/>
          </w:tcPr>
          <w:p w14:paraId="220F6E27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</w:tcPr>
          <w:p w14:paraId="45019D98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sz w:val="24"/>
                <w:szCs w:val="24"/>
              </w:rPr>
              <w:t>«На чем люди ездят». («На чем бы ты хотел поехать»)</w:t>
            </w:r>
          </w:p>
          <w:p w14:paraId="6A07985F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1" w:type="dxa"/>
          </w:tcPr>
          <w:p w14:paraId="406D71A4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 детей изображать различные виды транспорта, их форму, строение, пропорции (отношение частей по величине). Закреплять умение </w:t>
            </w:r>
            <w:proofErr w:type="spellStart"/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</w:t>
            </w:r>
            <w:proofErr w:type="spellEnd"/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вать</w:t>
            </w:r>
            <w:proofErr w:type="spellEnd"/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крупно, располагать изображение посередине листа, изображать легко контур простым карандашом (графитным) и закрашивать цветными. Развивать умение дополнять рисунок характерными </w:t>
            </w: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деталями, доводить замысел до конца, оценивать свою работу.</w:t>
            </w:r>
          </w:p>
          <w:p w14:paraId="41AD8774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401A" w:rsidRPr="007C22EA" w14:paraId="2319C5CE" w14:textId="77777777" w:rsidTr="006F0BC9">
        <w:trPr>
          <w:trHeight w:val="121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</w:tcPr>
          <w:p w14:paraId="5B1BA2DC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215" w:type="dxa"/>
          </w:tcPr>
          <w:p w14:paraId="4E43BAF9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160" w:type="dxa"/>
          </w:tcPr>
          <w:p w14:paraId="1768AF43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</w:tcPr>
          <w:p w14:paraId="261857C9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</w:t>
            </w:r>
          </w:p>
        </w:tc>
        <w:tc>
          <w:tcPr>
            <w:tcW w:w="6591" w:type="dxa"/>
          </w:tcPr>
          <w:p w14:paraId="0EEC8793" w14:textId="77777777" w:rsidR="00D7401A" w:rsidRPr="007C22EA" w:rsidRDefault="00D7401A" w:rsidP="00D74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Повторить ходьбу и бег в чередовании по сигналу воспитате</w:t>
            </w:r>
            <w:r w:rsidRPr="007C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ля, упражнения в прыжках и с мячом; разучить игру «Круговая лапта».</w:t>
            </w:r>
          </w:p>
        </w:tc>
      </w:tr>
    </w:tbl>
    <w:p w14:paraId="2EC63A8A" w14:textId="77777777" w:rsidR="00D7401A" w:rsidRPr="007C22EA" w:rsidRDefault="00D7401A" w:rsidP="00D74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5B1EDBD2" w14:textId="77777777" w:rsidR="00D7401A" w:rsidRPr="007C22EA" w:rsidRDefault="00D7401A" w:rsidP="00D74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59A902" w14:textId="1DB5765D" w:rsidR="00D7401A" w:rsidRPr="007C22EA" w:rsidRDefault="00D7401A" w:rsidP="00D74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A8FF2" w14:textId="3FC11FAA" w:rsidR="00D7401A" w:rsidRPr="007C22EA" w:rsidRDefault="00D7401A" w:rsidP="00D74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8940C" w14:textId="6B8481A6" w:rsidR="00D7401A" w:rsidRPr="007C22EA" w:rsidRDefault="00D7401A" w:rsidP="00D74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EAFB8" w14:textId="12580DC6" w:rsidR="00D7401A" w:rsidRPr="007C22EA" w:rsidRDefault="00D7401A" w:rsidP="00D74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515EF" w14:textId="5EF743B8" w:rsidR="00D7401A" w:rsidRPr="007C22EA" w:rsidRDefault="00D7401A" w:rsidP="00D74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DD823" w14:textId="15899EF1" w:rsidR="00D7401A" w:rsidRPr="007C22EA" w:rsidRDefault="00D7401A" w:rsidP="00D74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3506D" w14:textId="23514D60" w:rsidR="00D7401A" w:rsidRPr="007C22EA" w:rsidRDefault="00D7401A" w:rsidP="00D74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2254F" w14:textId="302DFB7A" w:rsidR="00D7401A" w:rsidRPr="007C22EA" w:rsidRDefault="00D7401A" w:rsidP="00D74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53E80" w14:textId="1D0BAF46" w:rsidR="00D7401A" w:rsidRPr="007C22EA" w:rsidRDefault="00D7401A" w:rsidP="00D74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FC88D" w14:textId="63CDA4EF" w:rsidR="00D7401A" w:rsidRPr="007C22EA" w:rsidRDefault="00D7401A" w:rsidP="00D74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D4B40" w14:textId="417CBBB4" w:rsidR="00D7401A" w:rsidRPr="007C22EA" w:rsidRDefault="00D7401A" w:rsidP="00D74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B5488" w14:textId="77777777" w:rsidR="00D7401A" w:rsidRPr="007C22EA" w:rsidRDefault="00D7401A" w:rsidP="00D7401A">
      <w:pPr>
        <w:rPr>
          <w:rFonts w:ascii="Times New Roman" w:hAnsi="Times New Roman" w:cs="Times New Roman"/>
          <w:b/>
          <w:sz w:val="24"/>
          <w:szCs w:val="24"/>
        </w:rPr>
      </w:pPr>
    </w:p>
    <w:p w14:paraId="5AA78508" w14:textId="77777777" w:rsidR="000B4B11" w:rsidRPr="007C22EA" w:rsidRDefault="000B4B11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0B4B11" w:rsidRPr="007C22EA" w:rsidSect="00D74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129F2" w14:textId="77777777" w:rsidR="002626C9" w:rsidRDefault="002626C9" w:rsidP="0020778F">
      <w:pPr>
        <w:spacing w:after="0" w:line="240" w:lineRule="auto"/>
      </w:pPr>
      <w:r>
        <w:separator/>
      </w:r>
    </w:p>
  </w:endnote>
  <w:endnote w:type="continuationSeparator" w:id="0">
    <w:p w14:paraId="2AECA023" w14:textId="77777777" w:rsidR="002626C9" w:rsidRDefault="002626C9" w:rsidP="0020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0901B" w14:textId="77777777" w:rsidR="002626C9" w:rsidRDefault="002626C9" w:rsidP="0020778F">
      <w:pPr>
        <w:spacing w:after="0" w:line="240" w:lineRule="auto"/>
      </w:pPr>
      <w:r>
        <w:separator/>
      </w:r>
    </w:p>
  </w:footnote>
  <w:footnote w:type="continuationSeparator" w:id="0">
    <w:p w14:paraId="2DD1F913" w14:textId="77777777" w:rsidR="002626C9" w:rsidRDefault="002626C9" w:rsidP="00207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CBC"/>
    <w:multiLevelType w:val="multilevel"/>
    <w:tmpl w:val="E08E6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84C59"/>
    <w:multiLevelType w:val="multilevel"/>
    <w:tmpl w:val="89B6A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C70B3"/>
    <w:multiLevelType w:val="multilevel"/>
    <w:tmpl w:val="BB58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D3545"/>
    <w:multiLevelType w:val="multilevel"/>
    <w:tmpl w:val="89F4F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A2290"/>
    <w:multiLevelType w:val="multilevel"/>
    <w:tmpl w:val="4872B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B328B7"/>
    <w:multiLevelType w:val="multilevel"/>
    <w:tmpl w:val="6C38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BD"/>
    <w:rsid w:val="000B4B11"/>
    <w:rsid w:val="001138D3"/>
    <w:rsid w:val="0020778F"/>
    <w:rsid w:val="002626C9"/>
    <w:rsid w:val="00412887"/>
    <w:rsid w:val="007C22EA"/>
    <w:rsid w:val="0080369D"/>
    <w:rsid w:val="00815517"/>
    <w:rsid w:val="00A61DBD"/>
    <w:rsid w:val="00D7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C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01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7401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3">
    <w:name w:val="No Spacing"/>
    <w:uiPriority w:val="1"/>
    <w:qFormat/>
    <w:rsid w:val="00D740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7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740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401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7401A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740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7401A"/>
    <w:rPr>
      <w:rFonts w:ascii="Calibri" w:eastAsia="Calibri" w:hAnsi="Calibri" w:cs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D7401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401A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D7401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401A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0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778F"/>
  </w:style>
  <w:style w:type="paragraph" w:styleId="af">
    <w:name w:val="footer"/>
    <w:basedOn w:val="a"/>
    <w:link w:val="af0"/>
    <w:uiPriority w:val="99"/>
    <w:unhideWhenUsed/>
    <w:rsid w:val="0020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01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7401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3">
    <w:name w:val="No Spacing"/>
    <w:uiPriority w:val="1"/>
    <w:qFormat/>
    <w:rsid w:val="00D740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7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740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401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7401A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740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7401A"/>
    <w:rPr>
      <w:rFonts w:ascii="Calibri" w:eastAsia="Calibri" w:hAnsi="Calibri" w:cs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D7401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401A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D7401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401A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0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778F"/>
  </w:style>
  <w:style w:type="paragraph" w:styleId="af">
    <w:name w:val="footer"/>
    <w:basedOn w:val="a"/>
    <w:link w:val="af0"/>
    <w:uiPriority w:val="99"/>
    <w:unhideWhenUsed/>
    <w:rsid w:val="0020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B10F6-0A53-4B70-83CF-C0E2693A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Кудюрова</dc:creator>
  <cp:keywords/>
  <dc:description/>
  <cp:lastModifiedBy>Игорь</cp:lastModifiedBy>
  <cp:revision>8</cp:revision>
  <cp:lastPrinted>2021-11-03T12:52:00Z</cp:lastPrinted>
  <dcterms:created xsi:type="dcterms:W3CDTF">2021-10-30T13:08:00Z</dcterms:created>
  <dcterms:modified xsi:type="dcterms:W3CDTF">2021-12-25T18:23:00Z</dcterms:modified>
</cp:coreProperties>
</file>