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3" w:rsidRPr="003D2553" w:rsidRDefault="003D2553" w:rsidP="003D2553">
      <w:pPr>
        <w:jc w:val="center"/>
        <w:rPr>
          <w:b/>
          <w:sz w:val="28"/>
          <w:szCs w:val="28"/>
        </w:rPr>
      </w:pPr>
      <w:r w:rsidRPr="003D2553">
        <w:rPr>
          <w:b/>
          <w:bCs/>
          <w:sz w:val="28"/>
          <w:szCs w:val="28"/>
        </w:rPr>
        <w:t>Конспект</w:t>
      </w:r>
      <w:r w:rsidRPr="003D2553">
        <w:rPr>
          <w:rFonts w:ascii="Arial" w:hAnsi="Arial" w:cs="Arial"/>
          <w:b/>
          <w:sz w:val="28"/>
          <w:szCs w:val="28"/>
        </w:rPr>
        <w:t xml:space="preserve"> </w:t>
      </w:r>
      <w:r w:rsidRPr="003D2553">
        <w:rPr>
          <w:b/>
          <w:bCs/>
          <w:sz w:val="28"/>
          <w:szCs w:val="28"/>
        </w:rPr>
        <w:t xml:space="preserve">организации образовательной деятельности </w:t>
      </w:r>
      <w:r w:rsidRPr="003D2553">
        <w:rPr>
          <w:b/>
          <w:sz w:val="28"/>
          <w:szCs w:val="28"/>
        </w:rPr>
        <w:t>воспитателем</w:t>
      </w:r>
    </w:p>
    <w:p w:rsidR="003D2553" w:rsidRPr="003D2553" w:rsidRDefault="003D2553" w:rsidP="003D2553">
      <w:pPr>
        <w:jc w:val="center"/>
        <w:rPr>
          <w:b/>
          <w:sz w:val="28"/>
          <w:szCs w:val="28"/>
        </w:rPr>
      </w:pPr>
    </w:p>
    <w:p w:rsidR="003D2553" w:rsidRPr="003D2553" w:rsidRDefault="003D2553" w:rsidP="003D2553">
      <w:pPr>
        <w:jc w:val="both"/>
        <w:rPr>
          <w:b/>
          <w:bCs/>
          <w:sz w:val="28"/>
          <w:szCs w:val="28"/>
          <w:u w:val="single"/>
        </w:rPr>
      </w:pPr>
      <w:r w:rsidRPr="003D2553">
        <w:rPr>
          <w:sz w:val="28"/>
          <w:szCs w:val="28"/>
          <w:u w:val="single"/>
        </w:rPr>
        <w:t xml:space="preserve">ФИО                                </w:t>
      </w:r>
      <w:proofErr w:type="spellStart"/>
      <w:r w:rsidRPr="003D2553">
        <w:rPr>
          <w:b/>
          <w:sz w:val="28"/>
          <w:szCs w:val="28"/>
          <w:u w:val="single"/>
        </w:rPr>
        <w:t>Кудюрова</w:t>
      </w:r>
      <w:proofErr w:type="spellEnd"/>
      <w:r w:rsidRPr="003D2553">
        <w:rPr>
          <w:b/>
          <w:sz w:val="28"/>
          <w:szCs w:val="28"/>
          <w:u w:val="single"/>
        </w:rPr>
        <w:t xml:space="preserve"> Лилия </w:t>
      </w:r>
      <w:proofErr w:type="spellStart"/>
      <w:r w:rsidRPr="003D2553">
        <w:rPr>
          <w:b/>
          <w:sz w:val="28"/>
          <w:szCs w:val="28"/>
          <w:u w:val="single"/>
        </w:rPr>
        <w:t>Абдулваевна</w:t>
      </w:r>
      <w:proofErr w:type="spellEnd"/>
    </w:p>
    <w:p w:rsidR="003D2553" w:rsidRPr="003D2553" w:rsidRDefault="003D2553" w:rsidP="003D2553">
      <w:pPr>
        <w:jc w:val="both"/>
        <w:rPr>
          <w:sz w:val="28"/>
          <w:szCs w:val="28"/>
          <w:u w:val="single"/>
          <w:lang w:eastAsia="en-US"/>
        </w:rPr>
      </w:pPr>
      <w:r w:rsidRPr="003D2553">
        <w:rPr>
          <w:sz w:val="28"/>
          <w:szCs w:val="28"/>
          <w:u w:val="single"/>
          <w:lang w:eastAsia="en-US"/>
        </w:rPr>
        <w:t>Образовательное учреждение</w:t>
      </w:r>
      <w:r w:rsidRPr="003D2553">
        <w:rPr>
          <w:b/>
          <w:sz w:val="28"/>
          <w:szCs w:val="28"/>
          <w:u w:val="single"/>
          <w:lang w:eastAsia="en-US"/>
        </w:rPr>
        <w:t xml:space="preserve"> Муниципальное бюджетное дошкольное образовательное учреждение «Детский сад №9»</w:t>
      </w:r>
    </w:p>
    <w:p w:rsidR="003D2553" w:rsidRPr="003D2553" w:rsidRDefault="003D2553" w:rsidP="003D2553">
      <w:pPr>
        <w:jc w:val="both"/>
        <w:rPr>
          <w:sz w:val="28"/>
          <w:szCs w:val="28"/>
          <w:u w:val="single"/>
          <w:lang w:eastAsia="en-US"/>
        </w:rPr>
      </w:pPr>
      <w:r w:rsidRPr="003D2553">
        <w:rPr>
          <w:sz w:val="28"/>
          <w:szCs w:val="28"/>
          <w:u w:val="single"/>
          <w:lang w:eastAsia="en-US"/>
        </w:rPr>
        <w:t xml:space="preserve">Возрастная группа                          </w:t>
      </w:r>
      <w:r w:rsidRPr="003D2553">
        <w:rPr>
          <w:b/>
          <w:sz w:val="28"/>
          <w:szCs w:val="28"/>
          <w:u w:val="single"/>
          <w:lang w:eastAsia="en-US"/>
        </w:rPr>
        <w:t>подготовительная к школе группа</w:t>
      </w:r>
    </w:p>
    <w:p w:rsidR="003D2553" w:rsidRDefault="003D2553" w:rsidP="003D2553"/>
    <w:p w:rsidR="003D2553" w:rsidRDefault="003D2553" w:rsidP="003D25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1701"/>
      </w:tblGrid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Этапы непосредственно-образовательной деятельности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Содержание этапов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1.Целеполагание.</w:t>
            </w:r>
          </w:p>
          <w:p w:rsidR="003D2553" w:rsidRPr="003D2553" w:rsidRDefault="003D255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- Форма ОД: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D2553">
              <w:rPr>
                <w:color w:val="000000"/>
                <w:sz w:val="28"/>
                <w:szCs w:val="28"/>
                <w:lang w:eastAsia="en-US"/>
              </w:rPr>
              <w:t>НОД-</w:t>
            </w:r>
            <w:proofErr w:type="spellStart"/>
            <w:r w:rsidRPr="003D2553">
              <w:rPr>
                <w:color w:val="000000"/>
                <w:sz w:val="28"/>
                <w:szCs w:val="28"/>
                <w:lang w:eastAsia="en-US"/>
              </w:rPr>
              <w:t>взаимообучения</w:t>
            </w:r>
            <w:proofErr w:type="spellEnd"/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-Образовательная область: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765091" w:rsidP="0076509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14D61">
              <w:rPr>
                <w:sz w:val="28"/>
                <w:szCs w:val="28"/>
              </w:rPr>
              <w:t>Познавательное развитие", "Речевое развитие", "Физическое развитие", "Социал</w:t>
            </w:r>
            <w:r>
              <w:rPr>
                <w:sz w:val="28"/>
                <w:szCs w:val="28"/>
              </w:rPr>
              <w:t>ьно-коммуникативное развитие".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-Вид детской деятельности: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4272DB" w:rsidRDefault="003D25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D2553">
              <w:rPr>
                <w:sz w:val="28"/>
                <w:szCs w:val="28"/>
                <w:lang w:eastAsia="en-US"/>
              </w:rPr>
              <w:t>Игровая, двиг</w:t>
            </w:r>
            <w:r w:rsidR="00926F10">
              <w:rPr>
                <w:sz w:val="28"/>
                <w:szCs w:val="28"/>
                <w:lang w:eastAsia="en-US"/>
              </w:rPr>
              <w:t>ательная</w:t>
            </w:r>
            <w:r w:rsidR="00574A26">
              <w:rPr>
                <w:sz w:val="28"/>
                <w:szCs w:val="28"/>
                <w:lang w:eastAsia="en-US"/>
              </w:rPr>
              <w:t>, коммуникативная, познавательн</w:t>
            </w:r>
            <w:r w:rsidR="004272DB">
              <w:rPr>
                <w:sz w:val="28"/>
                <w:szCs w:val="28"/>
                <w:lang w:eastAsia="en-US"/>
              </w:rPr>
              <w:t>ая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-Тема: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4272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«Мосты»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-Цель: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4272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умений </w:t>
            </w:r>
            <w:r w:rsidR="00574A26">
              <w:rPr>
                <w:sz w:val="28"/>
                <w:szCs w:val="28"/>
                <w:lang w:eastAsia="en-US"/>
              </w:rPr>
              <w:t xml:space="preserve">у детей </w:t>
            </w:r>
            <w:r>
              <w:rPr>
                <w:sz w:val="28"/>
                <w:szCs w:val="28"/>
                <w:lang w:eastAsia="en-US"/>
              </w:rPr>
              <w:t>самостоятельно организовывать конструктивную деятельность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-Задачи: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26" w:rsidRPr="00984C6A" w:rsidRDefault="00574A26" w:rsidP="00984C6A">
            <w:pPr>
              <w:pStyle w:val="a3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 w:rsidRPr="00984C6A">
              <w:rPr>
                <w:color w:val="333333"/>
                <w:sz w:val="28"/>
                <w:szCs w:val="28"/>
              </w:rPr>
              <w:t>Вспомнить с детьми и назвать объёмные геометрические фигуры;</w:t>
            </w:r>
          </w:p>
          <w:p w:rsidR="004E4D27" w:rsidRPr="00984C6A" w:rsidRDefault="00574A26" w:rsidP="00984C6A">
            <w:pPr>
              <w:pStyle w:val="a3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 w:rsidRPr="00984C6A">
              <w:rPr>
                <w:color w:val="333333"/>
                <w:sz w:val="28"/>
                <w:szCs w:val="28"/>
              </w:rPr>
              <w:t>у</w:t>
            </w:r>
            <w:r w:rsidR="004E4D27" w:rsidRPr="00984C6A">
              <w:rPr>
                <w:color w:val="333333"/>
                <w:sz w:val="28"/>
                <w:szCs w:val="28"/>
              </w:rPr>
              <w:t>точнить  представления детей о назначении </w:t>
            </w:r>
            <w:r w:rsidR="004E4D27" w:rsidRPr="00984C6A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моста</w:t>
            </w:r>
            <w:r w:rsidR="004E4D27" w:rsidRPr="00984C6A">
              <w:rPr>
                <w:color w:val="333333"/>
                <w:sz w:val="28"/>
                <w:szCs w:val="28"/>
              </w:rPr>
              <w:t>, различных его </w:t>
            </w:r>
            <w:r w:rsidR="004E4D27" w:rsidRPr="00984C6A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конструкциях</w:t>
            </w:r>
            <w:r w:rsidR="004E4D27" w:rsidRPr="00984C6A">
              <w:rPr>
                <w:color w:val="333333"/>
                <w:sz w:val="28"/>
                <w:szCs w:val="28"/>
              </w:rPr>
              <w:t>;</w:t>
            </w:r>
          </w:p>
          <w:p w:rsidR="00AA5B68" w:rsidRPr="00984C6A" w:rsidRDefault="00AA5B68" w:rsidP="00984C6A">
            <w:pPr>
              <w:pStyle w:val="a3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 w:rsidRPr="00984C6A">
              <w:rPr>
                <w:color w:val="333333"/>
                <w:sz w:val="28"/>
                <w:szCs w:val="28"/>
              </w:rPr>
              <w:t xml:space="preserve">обеспечить кратковременный активный отдых детей во время образовательной деятельности </w:t>
            </w:r>
            <w:r w:rsidR="005B6B38" w:rsidRPr="00984C6A">
              <w:rPr>
                <w:color w:val="333333"/>
                <w:sz w:val="28"/>
                <w:szCs w:val="28"/>
              </w:rPr>
              <w:t>для дальнейшей умственной  работоспособности</w:t>
            </w:r>
            <w:r w:rsidRPr="00984C6A">
              <w:rPr>
                <w:color w:val="333333"/>
                <w:sz w:val="28"/>
                <w:szCs w:val="28"/>
              </w:rPr>
              <w:t>;</w:t>
            </w:r>
          </w:p>
          <w:p w:rsidR="005B6B38" w:rsidRPr="00984C6A" w:rsidRDefault="005B6B38" w:rsidP="00984C6A">
            <w:pPr>
              <w:pStyle w:val="a3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 w:rsidRPr="00984C6A">
              <w:rPr>
                <w:color w:val="333333"/>
                <w:sz w:val="28"/>
                <w:szCs w:val="28"/>
              </w:rPr>
              <w:t>закрепить представления детей  об общих и отличительных признаках мостов;</w:t>
            </w:r>
          </w:p>
          <w:p w:rsidR="004E4D27" w:rsidRPr="00984C6A" w:rsidRDefault="004E4D27" w:rsidP="00984C6A">
            <w:pPr>
              <w:pStyle w:val="a3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 w:rsidRPr="00984C6A">
              <w:rPr>
                <w:color w:val="333333"/>
                <w:sz w:val="28"/>
                <w:szCs w:val="28"/>
              </w:rPr>
              <w:t>задать детям условия для строительства;</w:t>
            </w:r>
          </w:p>
          <w:p w:rsidR="004E4D27" w:rsidRPr="00984C6A" w:rsidRDefault="004E4D27" w:rsidP="00984C6A">
            <w:pPr>
              <w:pStyle w:val="a3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 w:rsidRPr="00984C6A">
              <w:rPr>
                <w:color w:val="333333"/>
                <w:sz w:val="28"/>
                <w:szCs w:val="28"/>
              </w:rPr>
              <w:t>формировать умение </w:t>
            </w:r>
            <w:r w:rsidRPr="00984C6A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самостоятельно</w:t>
            </w:r>
            <w:r w:rsidRPr="00984C6A">
              <w:rPr>
                <w:color w:val="333333"/>
                <w:sz w:val="28"/>
                <w:szCs w:val="28"/>
              </w:rPr>
              <w:t xml:space="preserve"> подбирать необходимые детали по величине, </w:t>
            </w:r>
            <w:r w:rsidRPr="00984C6A">
              <w:rPr>
                <w:color w:val="333333"/>
                <w:sz w:val="28"/>
                <w:szCs w:val="28"/>
              </w:rPr>
              <w:lastRenderedPageBreak/>
              <w:t>форме, цвету, комбинировать их;</w:t>
            </w:r>
          </w:p>
          <w:p w:rsidR="004E4D27" w:rsidRPr="00984C6A" w:rsidRDefault="004E4D27" w:rsidP="00984C6A">
            <w:pPr>
              <w:pStyle w:val="a3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 w:rsidRPr="00984C6A">
              <w:rPr>
                <w:color w:val="333333"/>
                <w:sz w:val="28"/>
                <w:szCs w:val="28"/>
              </w:rPr>
              <w:t>обсудить готовые постройки, отметить их соответствие заданным условиям;</w:t>
            </w:r>
          </w:p>
          <w:p w:rsidR="003D2553" w:rsidRPr="004E4D27" w:rsidRDefault="004E4D27" w:rsidP="00F35738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4E4D27">
              <w:rPr>
                <w:color w:val="333333"/>
                <w:sz w:val="28"/>
                <w:szCs w:val="28"/>
              </w:rPr>
              <w:t>закреплять умение анализирова</w:t>
            </w:r>
            <w:r>
              <w:rPr>
                <w:color w:val="333333"/>
                <w:sz w:val="28"/>
                <w:szCs w:val="28"/>
              </w:rPr>
              <w:t>ть образцы построек</w:t>
            </w:r>
            <w:r w:rsidR="00984C6A">
              <w:rPr>
                <w:color w:val="333333"/>
                <w:sz w:val="28"/>
                <w:szCs w:val="28"/>
              </w:rPr>
              <w:t>.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lastRenderedPageBreak/>
              <w:t>Креативное развитие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F35738" w:rsidP="003D2553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фантазию, воображение через самостоятельную деятельность</w:t>
            </w:r>
            <w:r w:rsidR="00C75368">
              <w:rPr>
                <w:sz w:val="28"/>
                <w:szCs w:val="28"/>
                <w:lang w:eastAsia="en-US"/>
              </w:rPr>
              <w:t xml:space="preserve"> детей.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2. Дидактическое обеспечение.</w:t>
            </w:r>
          </w:p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-Методические пособия.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91" w:rsidRDefault="00C753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Конструктор «Томик»</w:t>
            </w:r>
            <w:r w:rsidR="00574A26">
              <w:rPr>
                <w:sz w:val="28"/>
                <w:szCs w:val="28"/>
                <w:lang w:eastAsia="en-US"/>
              </w:rPr>
              <w:t xml:space="preserve"> </w:t>
            </w:r>
            <w:r w:rsidR="00765091">
              <w:rPr>
                <w:sz w:val="28"/>
                <w:szCs w:val="28"/>
                <w:lang w:eastAsia="en-US"/>
              </w:rPr>
              <w:t>(на каждого ребенка)</w:t>
            </w:r>
            <w:r>
              <w:rPr>
                <w:sz w:val="28"/>
                <w:szCs w:val="28"/>
                <w:lang w:eastAsia="en-US"/>
              </w:rPr>
              <w:t>, матрешки, конструктор «Томик»- «Транспорт»</w:t>
            </w:r>
          </w:p>
          <w:p w:rsidR="00765091" w:rsidRDefault="007650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D2553" w:rsidRPr="003D2553" w:rsidRDefault="00926F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Л.В.Куцакова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Конструирование и художественный труд в детском саду»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91" w:rsidRDefault="003D2553" w:rsidP="007650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-Дидактическое оснащение и оборудование.</w:t>
            </w:r>
          </w:p>
          <w:p w:rsidR="004E4D27" w:rsidRPr="00765091" w:rsidRDefault="004E4D27" w:rsidP="007650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Методические приемы:</w:t>
            </w:r>
          </w:p>
          <w:p w:rsidR="004E4D27" w:rsidRPr="003D2553" w:rsidRDefault="004E4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27" w:rsidRDefault="0076509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Мультимедийное оборудование</w:t>
            </w:r>
          </w:p>
          <w:p w:rsidR="00574A26" w:rsidRDefault="00574A26" w:rsidP="00574A2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 «Мосты России»</w:t>
            </w:r>
            <w:r w:rsidR="00C75368">
              <w:rPr>
                <w:color w:val="000000"/>
                <w:sz w:val="28"/>
                <w:szCs w:val="28"/>
                <w:lang w:eastAsia="en-US"/>
              </w:rPr>
              <w:t>, фотографии мостов разных назначений</w:t>
            </w:r>
          </w:p>
          <w:p w:rsidR="00F35738" w:rsidRDefault="00F35738" w:rsidP="0076509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D2553" w:rsidRPr="003D2553" w:rsidRDefault="00F35738" w:rsidP="0076509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Слушание сказки</w:t>
            </w:r>
            <w:r w:rsidR="00765091">
              <w:rPr>
                <w:sz w:val="28"/>
                <w:szCs w:val="28"/>
                <w:lang w:eastAsia="en-US"/>
              </w:rPr>
              <w:t>,</w:t>
            </w:r>
            <w:r w:rsidR="00765091">
              <w:rPr>
                <w:color w:val="000000"/>
                <w:sz w:val="28"/>
                <w:szCs w:val="28"/>
                <w:lang w:eastAsia="en-US"/>
              </w:rPr>
              <w:t xml:space="preserve"> д/и «Построим мост для пешеходов», «Построим мост для машин»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Предварительная работа: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765091">
            <w:pPr>
              <w:pStyle w:val="a3"/>
              <w:spacing w:line="276" w:lineRule="auto"/>
              <w:ind w:left="0"/>
              <w:rPr>
                <w:color w:val="212626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626"/>
                <w:sz w:val="28"/>
                <w:szCs w:val="28"/>
                <w:shd w:val="clear" w:color="auto" w:fill="FFFFFF"/>
                <w:lang w:eastAsia="en-US"/>
              </w:rPr>
              <w:t>Рассматривание иллюстраций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3.Способы организации детей: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4F3DCC" w:rsidRDefault="00F35738" w:rsidP="004F3DCC">
            <w:pPr>
              <w:spacing w:line="276" w:lineRule="auto"/>
              <w:ind w:left="-108" w:firstLine="108"/>
              <w:rPr>
                <w:color w:val="212626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Сидя на стульях</w:t>
            </w:r>
            <w:r w:rsidR="00765091" w:rsidRPr="004F3DCC">
              <w:rPr>
                <w:sz w:val="28"/>
                <w:szCs w:val="28"/>
              </w:rPr>
              <w:t>, свободное перемещение по группе, совместная деятельность детей за столами.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t>4.Мотивационно-ориентировочная часть (</w:t>
            </w:r>
            <w:r w:rsidRPr="003D2553">
              <w:rPr>
                <w:b/>
                <w:i/>
                <w:sz w:val="28"/>
                <w:szCs w:val="28"/>
                <w:lang w:eastAsia="en-US"/>
              </w:rPr>
              <w:t>2мин</w:t>
            </w:r>
            <w:r w:rsidRPr="003D2553">
              <w:rPr>
                <w:b/>
                <w:sz w:val="28"/>
                <w:szCs w:val="28"/>
                <w:lang w:eastAsia="en-US"/>
              </w:rPr>
              <w:t>.):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C" w:rsidRDefault="004F3DCC" w:rsidP="00574A26">
            <w:pPr>
              <w:rPr>
                <w:sz w:val="28"/>
                <w:szCs w:val="28"/>
              </w:rPr>
            </w:pPr>
            <w:r w:rsidRPr="00574A26"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="00C75368">
              <w:rPr>
                <w:sz w:val="28"/>
                <w:szCs w:val="28"/>
              </w:rPr>
              <w:t xml:space="preserve">: У меня есть интересная сказка, </w:t>
            </w:r>
            <w:bookmarkStart w:id="0" w:name="_GoBack"/>
            <w:bookmarkEnd w:id="0"/>
            <w:r w:rsidRPr="00574A26">
              <w:rPr>
                <w:sz w:val="28"/>
                <w:szCs w:val="28"/>
              </w:rPr>
              <w:t xml:space="preserve"> хотите послушать?</w:t>
            </w:r>
          </w:p>
          <w:p w:rsidR="00574A26" w:rsidRPr="00574A26" w:rsidRDefault="00574A26" w:rsidP="00574A26">
            <w:pPr>
              <w:rPr>
                <w:sz w:val="28"/>
                <w:szCs w:val="28"/>
              </w:rPr>
            </w:pPr>
          </w:p>
          <w:p w:rsidR="004F3DCC" w:rsidRDefault="004F3DCC" w:rsidP="00574A26">
            <w:pPr>
              <w:rPr>
                <w:sz w:val="28"/>
                <w:szCs w:val="28"/>
              </w:rPr>
            </w:pPr>
            <w:r w:rsidRPr="00574A26">
              <w:rPr>
                <w:sz w:val="28"/>
                <w:szCs w:val="28"/>
                <w:u w:val="single"/>
                <w:bdr w:val="none" w:sz="0" w:space="0" w:color="auto" w:frame="1"/>
              </w:rPr>
              <w:t>Ответы детей</w:t>
            </w:r>
            <w:r w:rsidRPr="00574A26">
              <w:rPr>
                <w:sz w:val="28"/>
                <w:szCs w:val="28"/>
              </w:rPr>
              <w:t> </w:t>
            </w:r>
          </w:p>
          <w:p w:rsidR="00574A26" w:rsidRPr="00574A26" w:rsidRDefault="00574A26" w:rsidP="00574A26">
            <w:pPr>
              <w:rPr>
                <w:sz w:val="28"/>
                <w:szCs w:val="28"/>
              </w:rPr>
            </w:pPr>
          </w:p>
          <w:p w:rsidR="004F3DCC" w:rsidRPr="00574A26" w:rsidRDefault="004F3DCC" w:rsidP="00574A26">
            <w:pPr>
              <w:rPr>
                <w:sz w:val="28"/>
                <w:szCs w:val="28"/>
              </w:rPr>
            </w:pPr>
            <w:r w:rsidRPr="00574A26">
              <w:rPr>
                <w:sz w:val="28"/>
                <w:szCs w:val="28"/>
              </w:rPr>
              <w:t xml:space="preserve"> Рассказ с </w:t>
            </w:r>
            <w:r w:rsidRPr="00574A26">
              <w:rPr>
                <w:sz w:val="28"/>
                <w:szCs w:val="28"/>
                <w:u w:val="single"/>
                <w:bdr w:val="none" w:sz="0" w:space="0" w:color="auto" w:frame="1"/>
              </w:rPr>
              <w:t>показом</w:t>
            </w:r>
            <w:r w:rsidRPr="00574A26">
              <w:rPr>
                <w:sz w:val="28"/>
                <w:szCs w:val="28"/>
              </w:rPr>
              <w:t>: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>Как-то</w:t>
            </w:r>
            <w:r>
              <w:rPr>
                <w:b/>
                <w:color w:val="333333"/>
                <w:sz w:val="28"/>
                <w:szCs w:val="28"/>
              </w:rPr>
              <w:t xml:space="preserve"> к</w:t>
            </w:r>
            <w:r w:rsidRPr="004F3DCC">
              <w:rPr>
                <w:b/>
                <w:color w:val="333333"/>
                <w:sz w:val="28"/>
                <w:szCs w:val="28"/>
              </w:rPr>
              <w:t>убик</w:t>
            </w:r>
            <w:r w:rsidRPr="004F3DCC">
              <w:rPr>
                <w:color w:val="333333"/>
                <w:sz w:val="28"/>
                <w:szCs w:val="28"/>
              </w:rPr>
              <w:t xml:space="preserve"> в лес пошел,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lastRenderedPageBreak/>
              <w:t xml:space="preserve">Там </w:t>
            </w:r>
            <w:r>
              <w:rPr>
                <w:b/>
                <w:color w:val="333333"/>
                <w:sz w:val="28"/>
                <w:szCs w:val="28"/>
              </w:rPr>
              <w:t>к</w:t>
            </w:r>
            <w:r w:rsidRPr="004F3DCC">
              <w:rPr>
                <w:b/>
                <w:color w:val="333333"/>
                <w:sz w:val="28"/>
                <w:szCs w:val="28"/>
              </w:rPr>
              <w:t>ирпичика</w:t>
            </w:r>
            <w:r w:rsidRPr="004F3DCC">
              <w:rPr>
                <w:color w:val="333333"/>
                <w:sz w:val="28"/>
                <w:szCs w:val="28"/>
              </w:rPr>
              <w:t xml:space="preserve"> нашел,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>Взялись за руки детали,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>По тропинке побежали,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 xml:space="preserve">А на встречу – </w:t>
            </w:r>
            <w:proofErr w:type="gramStart"/>
            <w:r w:rsidRPr="004F3DCC">
              <w:rPr>
                <w:color w:val="333333"/>
                <w:sz w:val="28"/>
                <w:szCs w:val="28"/>
              </w:rPr>
              <w:t>прыг</w:t>
            </w:r>
            <w:proofErr w:type="gramEnd"/>
            <w:r w:rsidRPr="004F3DCC">
              <w:rPr>
                <w:color w:val="333333"/>
                <w:sz w:val="28"/>
                <w:szCs w:val="28"/>
              </w:rPr>
              <w:t xml:space="preserve"> да скок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 xml:space="preserve">Прибежал к друзьям </w:t>
            </w:r>
            <w:r>
              <w:rPr>
                <w:b/>
                <w:color w:val="333333"/>
                <w:sz w:val="28"/>
                <w:szCs w:val="28"/>
              </w:rPr>
              <w:t>б</w:t>
            </w:r>
            <w:r w:rsidRPr="004F3DCC">
              <w:rPr>
                <w:b/>
                <w:color w:val="333333"/>
                <w:sz w:val="28"/>
                <w:szCs w:val="28"/>
              </w:rPr>
              <w:t>русок,</w:t>
            </w:r>
          </w:p>
          <w:p w:rsidR="004F3DCC" w:rsidRDefault="004F3DCC" w:rsidP="004F3DCC">
            <w:pPr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И спросил </w:t>
            </w:r>
            <w:r w:rsidRPr="004F3DCC">
              <w:rPr>
                <w:b/>
                <w:color w:val="333333"/>
                <w:sz w:val="28"/>
                <w:szCs w:val="28"/>
                <w:bdr w:val="none" w:sz="0" w:space="0" w:color="auto" w:frame="1"/>
              </w:rPr>
              <w:t>брусо</w:t>
            </w:r>
            <w:r w:rsidRPr="004F3DCC">
              <w:rPr>
                <w:color w:val="333333"/>
                <w:sz w:val="28"/>
                <w:szCs w:val="28"/>
                <w:bdr w:val="none" w:sz="0" w:space="0" w:color="auto" w:frame="1"/>
              </w:rPr>
              <w:t>к детали</w:t>
            </w:r>
            <w:r w:rsidRPr="004F3DCC">
              <w:rPr>
                <w:color w:val="333333"/>
                <w:sz w:val="28"/>
                <w:szCs w:val="28"/>
              </w:rPr>
              <w:t>:</w:t>
            </w:r>
          </w:p>
          <w:p w:rsidR="004F3DCC" w:rsidRPr="004F3DCC" w:rsidRDefault="004F3DCC" w:rsidP="004F3DCC">
            <w:pPr>
              <w:ind w:left="-108" w:firstLine="108"/>
              <w:rPr>
                <w:color w:val="333333"/>
                <w:sz w:val="28"/>
                <w:szCs w:val="28"/>
              </w:rPr>
            </w:pPr>
          </w:p>
          <w:p w:rsidR="004F3DCC" w:rsidRDefault="004F3DCC" w:rsidP="004F3DCC">
            <w:pPr>
              <w:ind w:left="-108" w:firstLine="108"/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4F3DC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«Вы </w:t>
            </w:r>
            <w:r w:rsidRPr="004F3DC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цилиндрик</w:t>
            </w:r>
            <w:r w:rsidRPr="004F3DC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не встречали?»</w:t>
            </w:r>
          </w:p>
          <w:p w:rsidR="004F3DCC" w:rsidRPr="004F3DCC" w:rsidRDefault="004F3DCC" w:rsidP="004F3DCC">
            <w:pPr>
              <w:ind w:left="-108" w:firstLine="108"/>
              <w:rPr>
                <w:color w:val="333333"/>
                <w:sz w:val="28"/>
                <w:szCs w:val="28"/>
              </w:rPr>
            </w:pPr>
          </w:p>
          <w:p w:rsidR="004F3DCC" w:rsidRDefault="004F3DCC" w:rsidP="004F3DCC">
            <w:pPr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Повернулся </w:t>
            </w:r>
            <w:r w:rsidRPr="004F3DCC">
              <w:rPr>
                <w:b/>
                <w:color w:val="333333"/>
                <w:sz w:val="28"/>
                <w:szCs w:val="28"/>
                <w:bdr w:val="none" w:sz="0" w:space="0" w:color="auto" w:frame="1"/>
              </w:rPr>
              <w:t>куб</w:t>
            </w:r>
            <w:r w:rsidRPr="004F3DC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бочком</w:t>
            </w:r>
            <w:r w:rsidRPr="004F3DCC">
              <w:rPr>
                <w:color w:val="333333"/>
                <w:sz w:val="28"/>
                <w:szCs w:val="28"/>
              </w:rPr>
              <w:t>:</w:t>
            </w:r>
          </w:p>
          <w:p w:rsidR="004F3DCC" w:rsidRPr="004F3DCC" w:rsidRDefault="004F3DCC" w:rsidP="004F3DCC">
            <w:pPr>
              <w:ind w:left="-108" w:firstLine="108"/>
              <w:rPr>
                <w:color w:val="333333"/>
                <w:sz w:val="28"/>
                <w:szCs w:val="28"/>
              </w:rPr>
            </w:pPr>
          </w:p>
          <w:p w:rsidR="004F3DCC" w:rsidRDefault="004F3DCC" w:rsidP="004F3DCC">
            <w:pPr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«Я с </w:t>
            </w:r>
            <w:r w:rsidRPr="004F3DC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цилиндром</w:t>
            </w:r>
            <w:r w:rsidRPr="004F3DC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не знаком»</w:t>
            </w:r>
            <w:r w:rsidRPr="004F3DCC">
              <w:rPr>
                <w:color w:val="333333"/>
                <w:sz w:val="28"/>
                <w:szCs w:val="28"/>
              </w:rPr>
              <w:t>,</w:t>
            </w:r>
          </w:p>
          <w:p w:rsidR="004F3DCC" w:rsidRPr="004F3DCC" w:rsidRDefault="004F3DCC" w:rsidP="004F3DCC">
            <w:pPr>
              <w:ind w:left="-108" w:firstLine="108"/>
              <w:rPr>
                <w:color w:val="333333"/>
                <w:sz w:val="28"/>
                <w:szCs w:val="28"/>
              </w:rPr>
            </w:pPr>
          </w:p>
          <w:p w:rsidR="004F3DCC" w:rsidRPr="004F3DCC" w:rsidRDefault="004F3DCC" w:rsidP="004F3DCC">
            <w:pPr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А </w:t>
            </w:r>
            <w:r w:rsidRPr="004F3DCC">
              <w:rPr>
                <w:b/>
                <w:color w:val="333333"/>
                <w:sz w:val="28"/>
                <w:szCs w:val="28"/>
                <w:bdr w:val="none" w:sz="0" w:space="0" w:color="auto" w:frame="1"/>
              </w:rPr>
              <w:t>кирпичик</w:t>
            </w:r>
            <w:r w:rsidRPr="004F3DC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удивился</w:t>
            </w:r>
            <w:r w:rsidRPr="004F3DCC">
              <w:rPr>
                <w:color w:val="333333"/>
                <w:sz w:val="28"/>
                <w:szCs w:val="28"/>
              </w:rPr>
              <w:t>: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>«Нам на встречу, он катился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>Ладно, нам пора идти,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 xml:space="preserve">Нужно </w:t>
            </w:r>
            <w:r w:rsidRPr="004F3DCC">
              <w:rPr>
                <w:b/>
                <w:color w:val="333333"/>
                <w:sz w:val="28"/>
                <w:szCs w:val="28"/>
              </w:rPr>
              <w:t>конус</w:t>
            </w:r>
            <w:r w:rsidRPr="004F3DCC">
              <w:rPr>
                <w:color w:val="333333"/>
                <w:sz w:val="28"/>
                <w:szCs w:val="28"/>
              </w:rPr>
              <w:t xml:space="preserve"> нам найти»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 xml:space="preserve">Долго </w:t>
            </w:r>
            <w:r w:rsidRPr="004F3DCC">
              <w:rPr>
                <w:b/>
                <w:color w:val="333333"/>
                <w:sz w:val="28"/>
                <w:szCs w:val="28"/>
              </w:rPr>
              <w:t>конус</w:t>
            </w:r>
            <w:r w:rsidRPr="004F3DCC">
              <w:rPr>
                <w:color w:val="333333"/>
                <w:sz w:val="28"/>
                <w:szCs w:val="28"/>
              </w:rPr>
              <w:t xml:space="preserve"> мы искали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 xml:space="preserve">И к </w:t>
            </w:r>
            <w:r w:rsidRPr="004F3DCC">
              <w:rPr>
                <w:b/>
                <w:color w:val="333333"/>
                <w:sz w:val="28"/>
                <w:szCs w:val="28"/>
              </w:rPr>
              <w:t>пластинкам</w:t>
            </w:r>
            <w:r w:rsidRPr="004F3DCC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4F3DCC">
              <w:rPr>
                <w:color w:val="333333"/>
                <w:sz w:val="28"/>
                <w:szCs w:val="28"/>
              </w:rPr>
              <w:t>заплутали</w:t>
            </w:r>
            <w:proofErr w:type="gramEnd"/>
            <w:r w:rsidRPr="004F3DCC">
              <w:rPr>
                <w:color w:val="333333"/>
                <w:sz w:val="28"/>
                <w:szCs w:val="28"/>
              </w:rPr>
              <w:t>.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t>Там и</w:t>
            </w:r>
            <w:r w:rsidRPr="004F3DCC">
              <w:rPr>
                <w:b/>
                <w:color w:val="333333"/>
                <w:sz w:val="28"/>
                <w:szCs w:val="28"/>
              </w:rPr>
              <w:t xml:space="preserve"> конус</w:t>
            </w:r>
            <w:r w:rsidRPr="004F3DCC">
              <w:rPr>
                <w:color w:val="333333"/>
                <w:sz w:val="28"/>
                <w:szCs w:val="28"/>
              </w:rPr>
              <w:t xml:space="preserve"> был в гостях</w:t>
            </w:r>
          </w:p>
          <w:p w:rsidR="004F3DCC" w:rsidRPr="004F3DCC" w:rsidRDefault="004F3DCC" w:rsidP="004F3DCC">
            <w:pPr>
              <w:spacing w:before="225" w:after="225"/>
              <w:ind w:left="-108" w:firstLine="108"/>
              <w:rPr>
                <w:color w:val="333333"/>
                <w:sz w:val="28"/>
                <w:szCs w:val="28"/>
              </w:rPr>
            </w:pPr>
            <w:r w:rsidRPr="004F3DCC">
              <w:rPr>
                <w:color w:val="333333"/>
                <w:sz w:val="28"/>
                <w:szCs w:val="28"/>
              </w:rPr>
              <w:lastRenderedPageBreak/>
              <w:t>И со схемою в руках.</w:t>
            </w:r>
          </w:p>
          <w:p w:rsidR="003D2553" w:rsidRDefault="004F3DCC" w:rsidP="004F3DCC">
            <w:pPr>
              <w:spacing w:line="276" w:lineRule="auto"/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Ребята, скажите, как можно одним словом назвать все эти фигуры?</w:t>
            </w:r>
          </w:p>
          <w:p w:rsidR="00C25114" w:rsidRDefault="00C25114" w:rsidP="004F3DCC">
            <w:pPr>
              <w:spacing w:line="276" w:lineRule="auto"/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детей</w:t>
            </w:r>
          </w:p>
          <w:p w:rsidR="00C25114" w:rsidRDefault="00C25114" w:rsidP="004F3DCC">
            <w:pPr>
              <w:spacing w:line="276" w:lineRule="auto"/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А догадываетесь ли вы, что мы будем делать?</w:t>
            </w:r>
          </w:p>
          <w:p w:rsidR="00C25114" w:rsidRDefault="00C25114" w:rsidP="004F3DCC">
            <w:pPr>
              <w:spacing w:line="276" w:lineRule="auto"/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детей</w:t>
            </w:r>
          </w:p>
          <w:p w:rsidR="00C25114" w:rsidRPr="004F3DCC" w:rsidRDefault="00C25114" w:rsidP="00574A26">
            <w:pPr>
              <w:spacing w:line="276" w:lineRule="auto"/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Правильно строить.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lastRenderedPageBreak/>
              <w:t xml:space="preserve">5.Организация детской деятельности: 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14" w:rsidRDefault="00C25114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C25114">
              <w:rPr>
                <w:color w:val="333333"/>
                <w:sz w:val="28"/>
                <w:szCs w:val="28"/>
                <w:bdr w:val="none" w:sz="0" w:space="0" w:color="auto" w:frame="1"/>
              </w:rPr>
              <w:t>Представьте, что мы с вами находим</w:t>
            </w:r>
            <w:r w:rsidR="00C75368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ся в стране Матрешек. Только </w:t>
            </w:r>
            <w:r w:rsidRPr="00C2511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наши матрешки очень грустные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AA5B68">
              <w:rPr>
                <w:color w:val="333333"/>
                <w:sz w:val="28"/>
                <w:szCs w:val="28"/>
                <w:bdr w:val="none" w:sz="0" w:space="0" w:color="auto" w:frame="1"/>
              </w:rPr>
              <w:t>Им совсем не весело.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Дело в том, что между ними протекает река.</w:t>
            </w:r>
          </w:p>
          <w:p w:rsidR="00AA5B68" w:rsidRDefault="00AA5B68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Как вы думаете, что необходимо сделать, чтобы наши Матрешки могли ходить в гости друг другу?</w:t>
            </w:r>
          </w:p>
          <w:p w:rsidR="00AA5B68" w:rsidRDefault="00AA5B68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AA5B68" w:rsidRDefault="00AA5B68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Воспитатель: правильно мост. </w:t>
            </w:r>
            <w:r w:rsidR="00984C6A">
              <w:rPr>
                <w:color w:val="333333"/>
                <w:sz w:val="28"/>
                <w:szCs w:val="28"/>
                <w:bdr w:val="none" w:sz="0" w:space="0" w:color="auto" w:frame="1"/>
              </w:rPr>
              <w:t>Для чего нужны мосты?</w:t>
            </w:r>
          </w:p>
          <w:p w:rsidR="00AA5B68" w:rsidRDefault="00AA5B68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Воспитатель: Предлагаю вашему вниманию презентацию «Мосты России»</w:t>
            </w:r>
          </w:p>
          <w:p w:rsidR="00AA5B68" w:rsidRDefault="00AA5B68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Воспитатель показывает презентацию</w:t>
            </w:r>
          </w:p>
          <w:p w:rsidR="00C75368" w:rsidRDefault="00AA5B68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Воспитатель: </w:t>
            </w:r>
            <w:proofErr w:type="gram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Красивые</w:t>
            </w:r>
            <w:proofErr w:type="gram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, правда? </w:t>
            </w:r>
            <w:r w:rsidR="00C75368">
              <w:rPr>
                <w:color w:val="333333"/>
                <w:sz w:val="28"/>
                <w:szCs w:val="28"/>
                <w:bdr w:val="none" w:sz="0" w:space="0" w:color="auto" w:frame="1"/>
              </w:rPr>
              <w:t>Посмотрите, какие  бывают виды мостов.</w:t>
            </w:r>
          </w:p>
          <w:p w:rsidR="00AA5B68" w:rsidRDefault="00C75368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Дети рассматривают их и называют их виды.</w:t>
            </w:r>
          </w:p>
          <w:p w:rsidR="00C75368" w:rsidRPr="00C25114" w:rsidRDefault="00C75368" w:rsidP="009C0884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Воспитатель: А теперь предлагаю немного подвигаться.</w:t>
            </w:r>
          </w:p>
          <w:p w:rsidR="009C0884" w:rsidRDefault="009C0884" w:rsidP="006C0C38">
            <w:pPr>
              <w:jc w:val="center"/>
              <w:rPr>
                <w:color w:val="333333"/>
                <w:sz w:val="28"/>
                <w:szCs w:val="28"/>
              </w:rPr>
            </w:pPr>
            <w:r w:rsidRPr="009C0884"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Физкультминутка</w:t>
            </w:r>
            <w:r w:rsidRPr="009C0884">
              <w:rPr>
                <w:color w:val="333333"/>
                <w:sz w:val="28"/>
                <w:szCs w:val="28"/>
              </w:rPr>
              <w:t>: </w:t>
            </w:r>
            <w:r w:rsidRPr="009C088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</w:t>
            </w:r>
            <w:r w:rsidRPr="006C0C38">
              <w:rPr>
                <w:b/>
                <w:bCs/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Мост нагнулся над рекой</w:t>
            </w:r>
            <w:r w:rsidRPr="006C0C38">
              <w:rPr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»</w:t>
            </w:r>
            <w:r w:rsidRPr="006C0C38">
              <w:rPr>
                <w:color w:val="333333"/>
                <w:sz w:val="28"/>
                <w:szCs w:val="28"/>
                <w:u w:val="single"/>
              </w:rPr>
              <w:t>.</w:t>
            </w:r>
          </w:p>
          <w:p w:rsidR="00984C6A" w:rsidRPr="009C0884" w:rsidRDefault="00984C6A" w:rsidP="009C0884">
            <w:pPr>
              <w:rPr>
                <w:color w:val="333333"/>
                <w:sz w:val="28"/>
                <w:szCs w:val="28"/>
              </w:rPr>
            </w:pPr>
          </w:p>
          <w:p w:rsidR="009C0884" w:rsidRPr="006C0C38" w:rsidRDefault="009C0884" w:rsidP="006C0C38">
            <w:pPr>
              <w:pStyle w:val="a3"/>
              <w:numPr>
                <w:ilvl w:val="0"/>
                <w:numId w:val="3"/>
              </w:numPr>
              <w:jc w:val="both"/>
              <w:rPr>
                <w:color w:val="333333"/>
                <w:sz w:val="28"/>
                <w:szCs w:val="28"/>
              </w:rPr>
            </w:pPr>
            <w:r w:rsidRPr="006C0C38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Мост</w:t>
            </w:r>
            <w:r w:rsidR="00984C6A" w:rsidRPr="006C0C38">
              <w:rPr>
                <w:color w:val="333333"/>
                <w:sz w:val="28"/>
                <w:szCs w:val="28"/>
              </w:rPr>
              <w:t xml:space="preserve"> нагнулся над рекой. ( </w:t>
            </w:r>
            <w:r w:rsidRPr="006C0C38">
              <w:rPr>
                <w:color w:val="333333"/>
                <w:sz w:val="28"/>
                <w:szCs w:val="28"/>
              </w:rPr>
              <w:t>Дети нагибаются, доставая кончиками пальцев до пола</w:t>
            </w:r>
            <w:r w:rsidR="00984C6A" w:rsidRPr="006C0C38">
              <w:rPr>
                <w:color w:val="333333"/>
                <w:sz w:val="28"/>
                <w:szCs w:val="28"/>
              </w:rPr>
              <w:t>).</w:t>
            </w:r>
          </w:p>
          <w:p w:rsidR="00984C6A" w:rsidRDefault="00984C6A" w:rsidP="00984C6A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9C0884" w:rsidRPr="006C0C38" w:rsidRDefault="009C0884" w:rsidP="006C0C38">
            <w:pPr>
              <w:pStyle w:val="a3"/>
              <w:numPr>
                <w:ilvl w:val="0"/>
                <w:numId w:val="3"/>
              </w:numPr>
              <w:rPr>
                <w:color w:val="333333"/>
                <w:sz w:val="28"/>
                <w:szCs w:val="28"/>
              </w:rPr>
            </w:pPr>
            <w:r w:rsidRPr="006C0C38">
              <w:rPr>
                <w:color w:val="333333"/>
                <w:sz w:val="28"/>
                <w:szCs w:val="28"/>
                <w:bdr w:val="none" w:sz="0" w:space="0" w:color="auto" w:frame="1"/>
              </w:rPr>
              <w:t>Над водою ровной</w:t>
            </w:r>
            <w:r w:rsidR="00984C6A" w:rsidRPr="006C0C38">
              <w:rPr>
                <w:color w:val="333333"/>
                <w:sz w:val="28"/>
                <w:szCs w:val="28"/>
                <w:bdr w:val="none" w:sz="0" w:space="0" w:color="auto" w:frame="1"/>
              </w:rPr>
              <w:t>.         (</w:t>
            </w:r>
            <w:r w:rsidRPr="006C0C38">
              <w:rPr>
                <w:color w:val="333333"/>
                <w:sz w:val="28"/>
                <w:szCs w:val="28"/>
              </w:rPr>
              <w:t xml:space="preserve"> Разводят руки </w:t>
            </w:r>
            <w:r w:rsidR="006C0C38" w:rsidRPr="006C0C38">
              <w:rPr>
                <w:color w:val="333333"/>
                <w:sz w:val="28"/>
                <w:szCs w:val="28"/>
              </w:rPr>
              <w:t xml:space="preserve">в разные стороны, </w:t>
            </w:r>
            <w:r w:rsidR="00984C6A" w:rsidRPr="006C0C38">
              <w:rPr>
                <w:color w:val="333333"/>
                <w:sz w:val="28"/>
                <w:szCs w:val="28"/>
              </w:rPr>
              <w:t xml:space="preserve"> </w:t>
            </w:r>
            <w:r w:rsidRPr="006C0C38">
              <w:rPr>
                <w:color w:val="333333"/>
                <w:sz w:val="28"/>
                <w:szCs w:val="28"/>
              </w:rPr>
              <w:t>показывая ровную воду</w:t>
            </w:r>
            <w:r w:rsidR="006C0C38" w:rsidRPr="006C0C38">
              <w:rPr>
                <w:color w:val="333333"/>
                <w:sz w:val="28"/>
                <w:szCs w:val="28"/>
              </w:rPr>
              <w:t xml:space="preserve">). </w:t>
            </w:r>
          </w:p>
          <w:p w:rsidR="009C0884" w:rsidRPr="006C0C38" w:rsidRDefault="009C0884" w:rsidP="006C0C38">
            <w:pPr>
              <w:pStyle w:val="a3"/>
              <w:numPr>
                <w:ilvl w:val="0"/>
                <w:numId w:val="3"/>
              </w:numPr>
              <w:spacing w:before="225" w:after="225"/>
              <w:jc w:val="both"/>
              <w:rPr>
                <w:color w:val="333333"/>
                <w:sz w:val="28"/>
                <w:szCs w:val="28"/>
              </w:rPr>
            </w:pPr>
            <w:r w:rsidRPr="006C0C38">
              <w:rPr>
                <w:color w:val="333333"/>
                <w:sz w:val="28"/>
                <w:szCs w:val="28"/>
              </w:rPr>
              <w:t>«Ах, красивый я какой,</w:t>
            </w:r>
            <w:r w:rsidR="006C0C38" w:rsidRPr="006C0C38">
              <w:rPr>
                <w:color w:val="333333"/>
                <w:sz w:val="28"/>
                <w:szCs w:val="28"/>
              </w:rPr>
              <w:t xml:space="preserve"> (Руки на поясе, повороты вправо и влево).</w:t>
            </w:r>
          </w:p>
          <w:p w:rsidR="009C0884" w:rsidRPr="006C0C38" w:rsidRDefault="00984C6A" w:rsidP="006C0C38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6C0C38">
              <w:rPr>
                <w:color w:val="333333"/>
                <w:sz w:val="28"/>
                <w:szCs w:val="28"/>
              </w:rPr>
              <w:t>Ах, какой огромный!   (</w:t>
            </w:r>
            <w:r w:rsidR="009C0884" w:rsidRPr="006C0C38">
              <w:rPr>
                <w:color w:val="333333"/>
                <w:sz w:val="28"/>
                <w:szCs w:val="28"/>
              </w:rPr>
              <w:t xml:space="preserve"> Разводят руки над головой, показывая большой </w:t>
            </w:r>
            <w:r w:rsidR="009C0884" w:rsidRPr="006C0C38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мост</w:t>
            </w:r>
            <w:r w:rsidR="00AA5B68" w:rsidRPr="006C0C38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  <w:r w:rsidRPr="006C0C38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)</w:t>
            </w:r>
          </w:p>
          <w:p w:rsidR="006C0C38" w:rsidRDefault="006C0C38" w:rsidP="00984C6A">
            <w:pPr>
              <w:jc w:val="both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AA5B68" w:rsidRDefault="00AA5B68" w:rsidP="009C088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A5B68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Воспитатель: Ну. Вот теперь я думаю можно перейти к очень серьезной части нашей работы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5B6B38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На некоторое время 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мы с вами</w:t>
            </w:r>
            <w:r w:rsidR="005B6B38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станем  архитекторами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  <w:r w:rsidR="005B6B38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И нам предстоит собрать модели </w:t>
            </w:r>
            <w:r w:rsidR="005B6B38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 xml:space="preserve">пешеходного и автомобильного мостов. </w:t>
            </w:r>
          </w:p>
          <w:p w:rsidR="005B6B38" w:rsidRDefault="005B6B38" w:rsidP="009C088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Воспитате</w:t>
            </w:r>
            <w:r w:rsidR="003805D9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ль вместе с детьми строят</w:t>
            </w:r>
            <w:proofErr w:type="gramEnd"/>
            <w:r w:rsidR="003805D9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модели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мостов на экране, обсуждают из каких частей состоит мост,  что в начале, а что потом сооружается.</w:t>
            </w:r>
          </w:p>
          <w:p w:rsidR="005B6B38" w:rsidRDefault="005B6B38" w:rsidP="009C088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Воспитатель: Модели готовы, теперь мы с вами превращаемся в строителей. Посмотрите, сколько у нас строительного материала</w:t>
            </w:r>
            <w:r w:rsidR="00984C6A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.  Вам необходимо построить пешеходные и автомобильные мосты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, чтобы Матрешки могли разными способами прийти друг другу в гости.</w:t>
            </w:r>
          </w:p>
          <w:p w:rsidR="003D2553" w:rsidRPr="00984C6A" w:rsidRDefault="005B6B38" w:rsidP="00984C6A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Дети</w:t>
            </w:r>
            <w:r w:rsidR="003805D9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: 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садятся за столы и самостоятельно начинают работать</w:t>
            </w:r>
            <w:r w:rsidR="003805D9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. Самостоятельно подбирают величину и цвет материалов.</w:t>
            </w:r>
          </w:p>
        </w:tc>
      </w:tr>
      <w:tr w:rsidR="003D2553" w:rsidTr="0076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53" w:rsidRPr="003D2553" w:rsidRDefault="003D25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2553">
              <w:rPr>
                <w:b/>
                <w:sz w:val="28"/>
                <w:szCs w:val="28"/>
                <w:lang w:eastAsia="en-US"/>
              </w:rPr>
              <w:lastRenderedPageBreak/>
              <w:t>6.Рефлексивно-оценочная часть (1мин):</w:t>
            </w:r>
          </w:p>
        </w:tc>
        <w:tc>
          <w:tcPr>
            <w:tcW w:w="1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53" w:rsidRPr="00984C6A" w:rsidRDefault="00984C6A" w:rsidP="00984C6A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Воспитатель: Ну, вот вижу, что мосты ваши уже готовы.  Как вы думаете, справились вы  с работой?  А  что было трудным для вас? Как вы думаете, чья работа интереснее: у архитекторов или строителей?  Матрешки вас благодарят за помощь. Посмотрите, как они улыбаются.</w:t>
            </w:r>
          </w:p>
        </w:tc>
      </w:tr>
    </w:tbl>
    <w:p w:rsidR="003D2553" w:rsidRDefault="003D2553" w:rsidP="003D2553"/>
    <w:p w:rsidR="0043311A" w:rsidRDefault="0043311A"/>
    <w:sectPr w:rsidR="0043311A" w:rsidSect="003D2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CB6"/>
    <w:multiLevelType w:val="hybridMultilevel"/>
    <w:tmpl w:val="D9203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1BDA"/>
    <w:multiLevelType w:val="hybridMultilevel"/>
    <w:tmpl w:val="461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72998"/>
    <w:multiLevelType w:val="hybridMultilevel"/>
    <w:tmpl w:val="EBAA8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05F45"/>
    <w:multiLevelType w:val="hybridMultilevel"/>
    <w:tmpl w:val="418E6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88"/>
    <w:rsid w:val="003805D9"/>
    <w:rsid w:val="003D2553"/>
    <w:rsid w:val="004272DB"/>
    <w:rsid w:val="0043311A"/>
    <w:rsid w:val="004908B5"/>
    <w:rsid w:val="004E4D27"/>
    <w:rsid w:val="004F3DCC"/>
    <w:rsid w:val="0051372E"/>
    <w:rsid w:val="00574A26"/>
    <w:rsid w:val="005B6B38"/>
    <w:rsid w:val="006C0C38"/>
    <w:rsid w:val="006C7F88"/>
    <w:rsid w:val="00765091"/>
    <w:rsid w:val="00926F10"/>
    <w:rsid w:val="00984C6A"/>
    <w:rsid w:val="009C0884"/>
    <w:rsid w:val="00A84A77"/>
    <w:rsid w:val="00AA5B68"/>
    <w:rsid w:val="00C25114"/>
    <w:rsid w:val="00C75368"/>
    <w:rsid w:val="00F3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53"/>
    <w:pPr>
      <w:ind w:left="720"/>
      <w:contextualSpacing/>
    </w:pPr>
  </w:style>
  <w:style w:type="table" w:styleId="a4">
    <w:name w:val="Table Grid"/>
    <w:basedOn w:val="a1"/>
    <w:uiPriority w:val="59"/>
    <w:rsid w:val="003D25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53"/>
    <w:pPr>
      <w:ind w:left="720"/>
      <w:contextualSpacing/>
    </w:pPr>
  </w:style>
  <w:style w:type="table" w:styleId="a4">
    <w:name w:val="Table Grid"/>
    <w:basedOn w:val="a1"/>
    <w:uiPriority w:val="59"/>
    <w:rsid w:val="003D25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2017-04-13T10:09:00Z</dcterms:created>
  <dcterms:modified xsi:type="dcterms:W3CDTF">2017-04-19T17:31:00Z</dcterms:modified>
</cp:coreProperties>
</file>