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4598" w:rsidRPr="00F40672" w:rsidRDefault="00BC4598" w:rsidP="00BC4598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40672">
        <w:rPr>
          <w:rFonts w:ascii="Times New Roman" w:hAnsi="Times New Roman" w:cs="Times New Roman"/>
          <w:b/>
          <w:sz w:val="32"/>
          <w:szCs w:val="32"/>
        </w:rPr>
        <w:t>Муниципальное бюджетное дошкольное образовательное учреждение</w:t>
      </w:r>
    </w:p>
    <w:p w:rsidR="00BC4598" w:rsidRPr="00F40672" w:rsidRDefault="006F08B6" w:rsidP="00BC4598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40672">
        <w:rPr>
          <w:rFonts w:ascii="Times New Roman" w:hAnsi="Times New Roman" w:cs="Times New Roman"/>
          <w:b/>
          <w:sz w:val="32"/>
          <w:szCs w:val="32"/>
        </w:rPr>
        <w:t>«Детский сад№9»</w:t>
      </w: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BC4598" w:rsidRP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AB0409" w:rsidRPr="00BC4598" w:rsidRDefault="00BD3F6F" w:rsidP="00BC4598">
      <w:pPr>
        <w:spacing w:after="0"/>
        <w:jc w:val="center"/>
        <w:rPr>
          <w:rFonts w:ascii="Times New Roman" w:hAnsi="Times New Roman" w:cs="Times New Roman"/>
          <w:b/>
          <w:color w:val="000000"/>
          <w:sz w:val="48"/>
          <w:szCs w:val="24"/>
        </w:rPr>
      </w:pPr>
      <w:r>
        <w:rPr>
          <w:rFonts w:ascii="Times New Roman" w:hAnsi="Times New Roman" w:cs="Times New Roman"/>
          <w:b/>
          <w:sz w:val="48"/>
          <w:szCs w:val="24"/>
        </w:rPr>
        <w:t>Познавательно-т</w:t>
      </w:r>
      <w:r w:rsidR="00AB0409" w:rsidRPr="00BC4598">
        <w:rPr>
          <w:rFonts w:ascii="Times New Roman" w:hAnsi="Times New Roman" w:cs="Times New Roman"/>
          <w:b/>
          <w:sz w:val="48"/>
          <w:szCs w:val="24"/>
        </w:rPr>
        <w:t>ворческий проект</w:t>
      </w:r>
    </w:p>
    <w:p w:rsidR="00AB0409" w:rsidRDefault="00BD3F6F" w:rsidP="00BC4598">
      <w:pPr>
        <w:spacing w:after="0"/>
        <w:jc w:val="center"/>
        <w:rPr>
          <w:rFonts w:ascii="Times New Roman" w:hAnsi="Times New Roman" w:cs="Times New Roman"/>
          <w:b/>
          <w:sz w:val="48"/>
          <w:szCs w:val="24"/>
        </w:rPr>
      </w:pPr>
      <w:r w:rsidRPr="00BC4598">
        <w:rPr>
          <w:rFonts w:ascii="Times New Roman" w:hAnsi="Times New Roman" w:cs="Times New Roman"/>
          <w:b/>
          <w:sz w:val="48"/>
          <w:szCs w:val="24"/>
        </w:rPr>
        <w:t xml:space="preserve"> </w:t>
      </w:r>
      <w:r w:rsidR="00AB0409" w:rsidRPr="00BC4598">
        <w:rPr>
          <w:rFonts w:ascii="Times New Roman" w:hAnsi="Times New Roman" w:cs="Times New Roman"/>
          <w:b/>
          <w:sz w:val="48"/>
          <w:szCs w:val="24"/>
        </w:rPr>
        <w:t>«Книга —лучший друг</w:t>
      </w:r>
      <w:r w:rsidR="00BC4598">
        <w:rPr>
          <w:rFonts w:ascii="Times New Roman" w:hAnsi="Times New Roman" w:cs="Times New Roman"/>
          <w:b/>
          <w:sz w:val="48"/>
          <w:szCs w:val="24"/>
        </w:rPr>
        <w:t>!</w:t>
      </w:r>
      <w:r w:rsidR="00AB0409" w:rsidRPr="00BC4598">
        <w:rPr>
          <w:rFonts w:ascii="Times New Roman" w:hAnsi="Times New Roman" w:cs="Times New Roman"/>
          <w:b/>
          <w:sz w:val="48"/>
          <w:szCs w:val="24"/>
        </w:rPr>
        <w:t>»</w:t>
      </w: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4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4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4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4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4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48"/>
          <w:szCs w:val="24"/>
        </w:rPr>
      </w:pPr>
    </w:p>
    <w:p w:rsidR="00BC4598" w:rsidRDefault="00BC4598" w:rsidP="00BC4598">
      <w:pPr>
        <w:spacing w:after="0"/>
        <w:jc w:val="center"/>
        <w:rPr>
          <w:rFonts w:ascii="Times New Roman" w:hAnsi="Times New Roman" w:cs="Times New Roman"/>
          <w:b/>
          <w:sz w:val="48"/>
          <w:szCs w:val="24"/>
        </w:rPr>
      </w:pPr>
    </w:p>
    <w:p w:rsidR="00BC4598" w:rsidRDefault="00691600" w:rsidP="00BC4598">
      <w:pPr>
        <w:spacing w:after="0"/>
        <w:jc w:val="right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t>Воспитатель</w:t>
      </w:r>
      <w:r w:rsidR="00BC4598">
        <w:rPr>
          <w:rFonts w:ascii="Times New Roman" w:hAnsi="Times New Roman" w:cs="Times New Roman"/>
          <w:b/>
          <w:sz w:val="32"/>
          <w:szCs w:val="24"/>
        </w:rPr>
        <w:t>:</w:t>
      </w:r>
    </w:p>
    <w:p w:rsidR="00BC4598" w:rsidRDefault="006F08B6" w:rsidP="00BC4598">
      <w:pPr>
        <w:spacing w:after="0"/>
        <w:jc w:val="right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t>Кудюрова Л.А.</w:t>
      </w:r>
    </w:p>
    <w:p w:rsidR="00BC4598" w:rsidRDefault="00BC4598" w:rsidP="00BC4598">
      <w:pPr>
        <w:spacing w:after="0"/>
        <w:jc w:val="right"/>
        <w:rPr>
          <w:rFonts w:ascii="Times New Roman" w:hAnsi="Times New Roman" w:cs="Times New Roman"/>
          <w:b/>
          <w:sz w:val="32"/>
          <w:szCs w:val="24"/>
        </w:rPr>
      </w:pPr>
    </w:p>
    <w:p w:rsidR="00BC4598" w:rsidRDefault="00BC4598" w:rsidP="00BC4598">
      <w:pPr>
        <w:spacing w:after="0"/>
        <w:jc w:val="right"/>
        <w:rPr>
          <w:rFonts w:ascii="Times New Roman" w:hAnsi="Times New Roman" w:cs="Times New Roman"/>
          <w:b/>
          <w:sz w:val="32"/>
          <w:szCs w:val="24"/>
        </w:rPr>
      </w:pPr>
    </w:p>
    <w:p w:rsidR="00BC4598" w:rsidRDefault="00BC4598" w:rsidP="00BC4598">
      <w:pPr>
        <w:spacing w:after="0"/>
        <w:jc w:val="right"/>
        <w:rPr>
          <w:rFonts w:ascii="Times New Roman" w:hAnsi="Times New Roman" w:cs="Times New Roman"/>
          <w:b/>
          <w:sz w:val="32"/>
          <w:szCs w:val="24"/>
        </w:rPr>
      </w:pPr>
    </w:p>
    <w:p w:rsidR="00BC4598" w:rsidRDefault="00BC4598" w:rsidP="00BC4598">
      <w:pPr>
        <w:spacing w:after="0"/>
        <w:jc w:val="right"/>
        <w:rPr>
          <w:rFonts w:ascii="Times New Roman" w:hAnsi="Times New Roman" w:cs="Times New Roman"/>
          <w:b/>
          <w:sz w:val="32"/>
          <w:szCs w:val="24"/>
        </w:rPr>
      </w:pPr>
    </w:p>
    <w:p w:rsidR="00BC4598" w:rsidRDefault="00BC4598" w:rsidP="00BC4598">
      <w:pPr>
        <w:spacing w:after="0"/>
        <w:jc w:val="right"/>
        <w:rPr>
          <w:rFonts w:ascii="Times New Roman" w:hAnsi="Times New Roman" w:cs="Times New Roman"/>
          <w:b/>
          <w:sz w:val="32"/>
          <w:szCs w:val="24"/>
        </w:rPr>
      </w:pPr>
    </w:p>
    <w:p w:rsidR="00BC4598" w:rsidRDefault="00BC4598" w:rsidP="00BC4598">
      <w:pPr>
        <w:spacing w:after="0"/>
        <w:jc w:val="right"/>
        <w:rPr>
          <w:rFonts w:ascii="Times New Roman" w:hAnsi="Times New Roman" w:cs="Times New Roman"/>
          <w:b/>
          <w:sz w:val="32"/>
          <w:szCs w:val="24"/>
        </w:rPr>
      </w:pPr>
    </w:p>
    <w:p w:rsidR="00522C73" w:rsidRPr="00AD1496" w:rsidRDefault="00522C73" w:rsidP="00AD1496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</w:rPr>
      </w:pPr>
    </w:p>
    <w:p w:rsidR="00BD3F6F" w:rsidRDefault="00F40672" w:rsidP="00F40672">
      <w:pPr>
        <w:jc w:val="center"/>
        <w:rPr>
          <w:rFonts w:ascii="Times New Roman" w:hAnsi="Times New Roman" w:cs="Times New Roman"/>
          <w:b/>
          <w:bCs/>
          <w:color w:val="11111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111111"/>
          <w:sz w:val="28"/>
          <w:szCs w:val="28"/>
        </w:rPr>
        <w:t>Пос.Петряевка</w:t>
      </w:r>
    </w:p>
    <w:p w:rsidR="00F40672" w:rsidRDefault="00F40672" w:rsidP="00F40672">
      <w:pPr>
        <w:jc w:val="center"/>
        <w:rPr>
          <w:rFonts w:ascii="Times New Roman" w:hAnsi="Times New Roman" w:cs="Times New Roman"/>
          <w:b/>
          <w:bCs/>
          <w:color w:val="11111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111111"/>
          <w:sz w:val="28"/>
          <w:szCs w:val="28"/>
        </w:rPr>
        <w:t>2023</w:t>
      </w:r>
    </w:p>
    <w:p w:rsidR="00BD3F6F" w:rsidRDefault="00BD3F6F" w:rsidP="00AD1496">
      <w:pPr>
        <w:jc w:val="both"/>
        <w:rPr>
          <w:rFonts w:ascii="Times New Roman" w:hAnsi="Times New Roman" w:cs="Times New Roman"/>
          <w:b/>
          <w:bCs/>
          <w:color w:val="111111"/>
          <w:sz w:val="28"/>
          <w:szCs w:val="28"/>
        </w:rPr>
      </w:pPr>
    </w:p>
    <w:p w:rsidR="00D17CD7" w:rsidRPr="00AD1496" w:rsidRDefault="00D17CD7" w:rsidP="00AD1496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AD1496">
        <w:rPr>
          <w:rFonts w:ascii="Times New Roman" w:hAnsi="Times New Roman" w:cs="Times New Roman"/>
          <w:b/>
          <w:bCs/>
          <w:color w:val="111111"/>
          <w:sz w:val="28"/>
          <w:szCs w:val="28"/>
        </w:rPr>
        <w:t>Актуальность проекта:</w:t>
      </w:r>
    </w:p>
    <w:p w:rsidR="00D17CD7" w:rsidRPr="00AD1496" w:rsidRDefault="00D17CD7" w:rsidP="00AD1496">
      <w:p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>В сложившейся ныне ситуации острейшего дефицита культуры общения, доброты и внимания друг к другу, детям нужно научиться понимать окружающий мир</w:t>
      </w:r>
      <w:r w:rsidR="00BD3F6F">
        <w:rPr>
          <w:rFonts w:ascii="Times New Roman" w:hAnsi="Times New Roman" w:cs="Times New Roman"/>
          <w:color w:val="111111"/>
          <w:sz w:val="28"/>
          <w:szCs w:val="28"/>
        </w:rPr>
        <w:t xml:space="preserve">. Книги 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>учат прекрасному и важному, что необходимо в жизни. Педагоги и родители должны помочь им в этом. Дошкольное образовательное учреждение призвано обеспечить ребенку гармоничное взаимодействие с миром</w:t>
      </w:r>
      <w:r w:rsidR="00BD3F6F">
        <w:rPr>
          <w:rFonts w:ascii="Times New Roman" w:hAnsi="Times New Roman" w:cs="Times New Roman"/>
          <w:color w:val="111111"/>
          <w:sz w:val="28"/>
          <w:szCs w:val="28"/>
        </w:rPr>
        <w:t>. И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 xml:space="preserve"> правильное направление его речевого, логического и эмоционального развития, что, конечно же, обеспечивает работа с книгой.</w:t>
      </w:r>
    </w:p>
    <w:p w:rsidR="00AB0409" w:rsidRPr="00AD1496" w:rsidRDefault="00AB0409" w:rsidP="00AD149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1496">
        <w:rPr>
          <w:rFonts w:ascii="Times New Roman" w:hAnsi="Times New Roman" w:cs="Times New Roman"/>
          <w:b/>
          <w:color w:val="111111"/>
          <w:sz w:val="28"/>
          <w:szCs w:val="28"/>
        </w:rPr>
        <w:t>Цель проекта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>:</w:t>
      </w:r>
      <w:r w:rsidRPr="00AD1496">
        <w:rPr>
          <w:rFonts w:ascii="Times New Roman" w:hAnsi="Times New Roman" w:cs="Times New Roman"/>
          <w:color w:val="000000"/>
          <w:sz w:val="28"/>
          <w:szCs w:val="28"/>
        </w:rPr>
        <w:t xml:space="preserve"> п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>овышение интереса детей к книге.</w:t>
      </w:r>
    </w:p>
    <w:p w:rsidR="00AB0409" w:rsidRPr="00AD1496" w:rsidRDefault="00AB0409" w:rsidP="00AD149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1496">
        <w:rPr>
          <w:rFonts w:ascii="Times New Roman" w:hAnsi="Times New Roman" w:cs="Times New Roman"/>
          <w:b/>
          <w:color w:val="111111"/>
          <w:sz w:val="28"/>
          <w:szCs w:val="28"/>
        </w:rPr>
        <w:t>Задачи проекта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>:</w:t>
      </w:r>
    </w:p>
    <w:p w:rsidR="00AB0409" w:rsidRPr="003E77D4" w:rsidRDefault="00143420" w:rsidP="003E77D4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E77D4">
        <w:rPr>
          <w:rFonts w:ascii="Times New Roman" w:hAnsi="Times New Roman" w:cs="Times New Roman"/>
          <w:color w:val="000000"/>
          <w:sz w:val="28"/>
          <w:szCs w:val="28"/>
        </w:rPr>
        <w:t>Обогащать и расширять представления детей о книге.</w:t>
      </w:r>
    </w:p>
    <w:p w:rsidR="00F40672" w:rsidRPr="003E77D4" w:rsidRDefault="00F40672" w:rsidP="003E77D4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E77D4">
        <w:rPr>
          <w:rFonts w:ascii="Times New Roman" w:hAnsi="Times New Roman" w:cs="Times New Roman"/>
          <w:color w:val="000000"/>
          <w:sz w:val="28"/>
          <w:szCs w:val="28"/>
        </w:rPr>
        <w:t>Продол</w:t>
      </w:r>
      <w:r w:rsidR="00BF1EB4" w:rsidRPr="003E77D4">
        <w:rPr>
          <w:rFonts w:ascii="Times New Roman" w:hAnsi="Times New Roman" w:cs="Times New Roman"/>
          <w:color w:val="000000"/>
          <w:sz w:val="28"/>
          <w:szCs w:val="28"/>
        </w:rPr>
        <w:t>жать формировать представления детей о библиотеке</w:t>
      </w:r>
      <w:r w:rsidRPr="003E77D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AB0409" w:rsidRPr="003E77D4" w:rsidRDefault="00143420" w:rsidP="003E77D4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E77D4">
        <w:rPr>
          <w:rFonts w:ascii="Times New Roman" w:hAnsi="Times New Roman" w:cs="Times New Roman"/>
          <w:color w:val="111111"/>
          <w:sz w:val="28"/>
          <w:szCs w:val="28"/>
        </w:rPr>
        <w:t>Знакомить детей с различными книгами, историей их создания, значением в жизни человека.</w:t>
      </w:r>
    </w:p>
    <w:p w:rsidR="00AB0409" w:rsidRPr="003E77D4" w:rsidRDefault="00AB0409" w:rsidP="003E77D4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E77D4">
        <w:rPr>
          <w:rFonts w:ascii="Times New Roman" w:hAnsi="Times New Roman" w:cs="Times New Roman"/>
          <w:color w:val="111111"/>
          <w:sz w:val="28"/>
          <w:szCs w:val="28"/>
        </w:rPr>
        <w:t>Развивать коммуникативные умения детей</w:t>
      </w:r>
      <w:r w:rsidR="00143420" w:rsidRPr="003E77D4">
        <w:rPr>
          <w:rFonts w:ascii="Times New Roman" w:hAnsi="Times New Roman" w:cs="Times New Roman"/>
          <w:color w:val="111111"/>
          <w:sz w:val="28"/>
          <w:szCs w:val="28"/>
        </w:rPr>
        <w:t>.</w:t>
      </w:r>
    </w:p>
    <w:p w:rsidR="006F08B6" w:rsidRPr="003E77D4" w:rsidRDefault="00522C73" w:rsidP="003E77D4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3E77D4">
        <w:rPr>
          <w:rFonts w:ascii="Times New Roman" w:hAnsi="Times New Roman" w:cs="Times New Roman"/>
          <w:color w:val="111111"/>
          <w:sz w:val="28"/>
          <w:szCs w:val="28"/>
        </w:rPr>
        <w:t xml:space="preserve">Развивать </w:t>
      </w:r>
      <w:r w:rsidR="00AB0409" w:rsidRPr="003E77D4">
        <w:rPr>
          <w:rFonts w:ascii="Times New Roman" w:hAnsi="Times New Roman" w:cs="Times New Roman"/>
          <w:color w:val="111111"/>
          <w:sz w:val="28"/>
          <w:szCs w:val="28"/>
        </w:rPr>
        <w:t>познавательные, творческие способности у детей через совместное чтение, умение вести диалог, выразительно расск</w:t>
      </w:r>
      <w:r w:rsidR="00143420" w:rsidRPr="003E77D4">
        <w:rPr>
          <w:rFonts w:ascii="Times New Roman" w:hAnsi="Times New Roman" w:cs="Times New Roman"/>
          <w:color w:val="111111"/>
          <w:sz w:val="28"/>
          <w:szCs w:val="28"/>
        </w:rPr>
        <w:t>азывать, импровизировать сказки.</w:t>
      </w:r>
    </w:p>
    <w:p w:rsidR="00AB0409" w:rsidRPr="003E77D4" w:rsidRDefault="00AB0409" w:rsidP="003E77D4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3E77D4">
        <w:rPr>
          <w:rFonts w:ascii="Times New Roman" w:hAnsi="Times New Roman" w:cs="Times New Roman"/>
          <w:color w:val="111111"/>
          <w:sz w:val="28"/>
          <w:szCs w:val="28"/>
        </w:rPr>
        <w:t>Воспитывать интерес, любовь к книге как источнику знаний и бережное отношение к ней.</w:t>
      </w:r>
    </w:p>
    <w:p w:rsidR="006F08B6" w:rsidRPr="003E77D4" w:rsidRDefault="006F08B6" w:rsidP="003E77D4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E77D4">
        <w:rPr>
          <w:rFonts w:ascii="Times New Roman" w:hAnsi="Times New Roman" w:cs="Times New Roman"/>
          <w:color w:val="111111"/>
          <w:sz w:val="28"/>
          <w:szCs w:val="28"/>
        </w:rPr>
        <w:t>Оснастить развивающую предметно-пространственную среду по теме проекта</w:t>
      </w:r>
    </w:p>
    <w:p w:rsidR="00D17CD7" w:rsidRPr="003E77D4" w:rsidRDefault="00D17CD7" w:rsidP="003E77D4">
      <w:pPr>
        <w:pStyle w:val="a4"/>
        <w:numPr>
          <w:ilvl w:val="0"/>
          <w:numId w:val="31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E77D4">
        <w:rPr>
          <w:rFonts w:ascii="Times New Roman" w:hAnsi="Times New Roman" w:cs="Times New Roman"/>
          <w:color w:val="000000"/>
          <w:sz w:val="28"/>
          <w:szCs w:val="28"/>
        </w:rPr>
        <w:t>Активизировать родителей к совместной продуктивной деятельности.</w:t>
      </w:r>
    </w:p>
    <w:p w:rsidR="00BF1EB4" w:rsidRPr="00BF1EB4" w:rsidRDefault="00BF1EB4" w:rsidP="00BF1EB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1EB4"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Реализация проекта предполагает:</w:t>
      </w:r>
    </w:p>
    <w:p w:rsidR="00BF1EB4" w:rsidRPr="00BF1EB4" w:rsidRDefault="00BF1EB4" w:rsidP="00BF1EB4">
      <w:pPr>
        <w:numPr>
          <w:ilvl w:val="0"/>
          <w:numId w:val="30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1EB4">
        <w:rPr>
          <w:rFonts w:ascii="Times New Roman" w:hAnsi="Times New Roman" w:cs="Times New Roman"/>
          <w:color w:val="000000"/>
          <w:sz w:val="28"/>
          <w:szCs w:val="28"/>
        </w:rPr>
        <w:t>совместную деятельность родителей и детей;</w:t>
      </w:r>
    </w:p>
    <w:p w:rsidR="00BF1EB4" w:rsidRPr="00BF1EB4" w:rsidRDefault="00BF1EB4" w:rsidP="00BF1EB4">
      <w:pPr>
        <w:numPr>
          <w:ilvl w:val="0"/>
          <w:numId w:val="30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1EB4">
        <w:rPr>
          <w:rFonts w:ascii="Times New Roman" w:hAnsi="Times New Roman" w:cs="Times New Roman"/>
          <w:color w:val="000000"/>
          <w:sz w:val="28"/>
          <w:szCs w:val="28"/>
        </w:rPr>
        <w:t>взаимодействия воспитателя с родителями;</w:t>
      </w:r>
    </w:p>
    <w:p w:rsidR="00BF1EB4" w:rsidRPr="00BF1EB4" w:rsidRDefault="00BF1EB4" w:rsidP="00BF1EB4">
      <w:pPr>
        <w:numPr>
          <w:ilvl w:val="0"/>
          <w:numId w:val="30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1EB4">
        <w:rPr>
          <w:rFonts w:ascii="Times New Roman" w:hAnsi="Times New Roman" w:cs="Times New Roman"/>
          <w:color w:val="000000"/>
          <w:sz w:val="28"/>
          <w:szCs w:val="28"/>
        </w:rPr>
        <w:t>взаимодействие воспитателя с детьми;</w:t>
      </w:r>
    </w:p>
    <w:p w:rsidR="00BF1EB4" w:rsidRPr="00BF1EB4" w:rsidRDefault="00BF1EB4" w:rsidP="00BF1EB4">
      <w:pPr>
        <w:numPr>
          <w:ilvl w:val="0"/>
          <w:numId w:val="30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1EB4">
        <w:rPr>
          <w:rFonts w:ascii="Times New Roman" w:hAnsi="Times New Roman" w:cs="Times New Roman"/>
          <w:color w:val="000000"/>
          <w:sz w:val="28"/>
          <w:szCs w:val="28"/>
        </w:rPr>
        <w:t>взаимодействие всех субъектов образовательного процесса: педагоги –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библиотекарь-</w:t>
      </w:r>
      <w:r w:rsidRPr="00BF1EB4">
        <w:rPr>
          <w:rFonts w:ascii="Times New Roman" w:hAnsi="Times New Roman" w:cs="Times New Roman"/>
          <w:color w:val="000000"/>
          <w:sz w:val="28"/>
          <w:szCs w:val="28"/>
        </w:rPr>
        <w:t xml:space="preserve"> дети – родители;</w:t>
      </w:r>
    </w:p>
    <w:p w:rsidR="00BF1EB4" w:rsidRPr="00BF1EB4" w:rsidRDefault="00BF1EB4" w:rsidP="00BF1EB4">
      <w:pPr>
        <w:numPr>
          <w:ilvl w:val="0"/>
          <w:numId w:val="30"/>
        </w:num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F1EB4">
        <w:rPr>
          <w:rFonts w:ascii="Times New Roman" w:hAnsi="Times New Roman" w:cs="Times New Roman"/>
          <w:color w:val="000000"/>
          <w:sz w:val="28"/>
          <w:szCs w:val="28"/>
        </w:rPr>
        <w:t>создание детских книжек - малышек и подборка иллюстрационного материала.</w:t>
      </w:r>
    </w:p>
    <w:p w:rsidR="006F08B6" w:rsidRPr="00AD1496" w:rsidRDefault="006F08B6" w:rsidP="00AD149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B0409" w:rsidRPr="00AD1496" w:rsidRDefault="00AB0409" w:rsidP="00AD149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E77D4" w:rsidRDefault="003E77D4" w:rsidP="00AD1496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</w:rPr>
      </w:pPr>
    </w:p>
    <w:p w:rsidR="00D17CD7" w:rsidRPr="00AD1496" w:rsidRDefault="00D17CD7" w:rsidP="00AD1496">
      <w:p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BD3F6F">
        <w:rPr>
          <w:rFonts w:ascii="Times New Roman" w:hAnsi="Times New Roman" w:cs="Times New Roman"/>
          <w:b/>
          <w:color w:val="111111"/>
          <w:sz w:val="28"/>
          <w:szCs w:val="28"/>
        </w:rPr>
        <w:lastRenderedPageBreak/>
        <w:t>Вид </w:t>
      </w:r>
      <w:r w:rsidRPr="00BD3F6F">
        <w:rPr>
          <w:rFonts w:ascii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BD3F6F">
        <w:rPr>
          <w:rFonts w:ascii="Times New Roman" w:hAnsi="Times New Roman" w:cs="Times New Roman"/>
          <w:b/>
          <w:color w:val="111111"/>
          <w:sz w:val="28"/>
          <w:szCs w:val="28"/>
        </w:rPr>
        <w:t> :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Pr="00BD3F6F">
        <w:rPr>
          <w:rFonts w:ascii="Times New Roman" w:hAnsi="Times New Roman" w:cs="Times New Roman"/>
          <w:color w:val="111111"/>
          <w:sz w:val="28"/>
          <w:szCs w:val="28"/>
        </w:rPr>
        <w:t>познавательно-творческий</w:t>
      </w:r>
    </w:p>
    <w:p w:rsidR="00D17CD7" w:rsidRPr="00382F47" w:rsidRDefault="00D17CD7" w:rsidP="00AD1496">
      <w:p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>Участники </w:t>
      </w:r>
      <w:r w:rsidRPr="00AD1496">
        <w:rPr>
          <w:rFonts w:ascii="Times New Roman" w:hAnsi="Times New Roman" w:cs="Times New Roman"/>
          <w:bCs/>
          <w:color w:val="111111"/>
          <w:sz w:val="28"/>
          <w:szCs w:val="28"/>
        </w:rPr>
        <w:t>проекта</w:t>
      </w:r>
      <w:r w:rsidR="00D337B7">
        <w:rPr>
          <w:rFonts w:ascii="Times New Roman" w:hAnsi="Times New Roman" w:cs="Times New Roman"/>
          <w:color w:val="111111"/>
          <w:sz w:val="28"/>
          <w:szCs w:val="28"/>
        </w:rPr>
        <w:t> :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>дети </w:t>
      </w:r>
      <w:r w:rsidRPr="00AD1496">
        <w:rPr>
          <w:rFonts w:ascii="Times New Roman" w:hAnsi="Times New Roman" w:cs="Times New Roman"/>
          <w:bCs/>
          <w:color w:val="111111"/>
          <w:sz w:val="28"/>
          <w:szCs w:val="28"/>
        </w:rPr>
        <w:t>подготовительной группы </w:t>
      </w:r>
      <w:r w:rsidR="00BF1EB4">
        <w:rPr>
          <w:rFonts w:ascii="Times New Roman" w:hAnsi="Times New Roman" w:cs="Times New Roman"/>
          <w:color w:val="111111"/>
          <w:sz w:val="28"/>
          <w:szCs w:val="28"/>
        </w:rPr>
        <w:t>(6-7 лет, воспитатель</w:t>
      </w:r>
      <w:r w:rsidR="00382F47">
        <w:rPr>
          <w:rFonts w:ascii="Times New Roman" w:hAnsi="Times New Roman" w:cs="Times New Roman"/>
          <w:color w:val="111111"/>
          <w:sz w:val="28"/>
          <w:szCs w:val="28"/>
        </w:rPr>
        <w:t>, родители</w:t>
      </w:r>
      <w:r w:rsidR="00382F47" w:rsidRPr="00382F47">
        <w:rPr>
          <w:rFonts w:ascii="Times New Roman" w:hAnsi="Times New Roman" w:cs="Times New Roman"/>
          <w:color w:val="111111"/>
          <w:sz w:val="28"/>
          <w:szCs w:val="28"/>
        </w:rPr>
        <w:t>,</w:t>
      </w:r>
      <w:r w:rsidR="00382F47">
        <w:rPr>
          <w:rFonts w:ascii="Times New Roman" w:hAnsi="Times New Roman" w:cs="Times New Roman"/>
          <w:color w:val="111111"/>
          <w:sz w:val="28"/>
          <w:szCs w:val="28"/>
        </w:rPr>
        <w:t xml:space="preserve"> библиотекарь (пос.Петряевка филиал Центральной библиотеки№27)</w:t>
      </w:r>
    </w:p>
    <w:p w:rsidR="00D17CD7" w:rsidRPr="00AD1496" w:rsidRDefault="00D17CD7" w:rsidP="00AD1496">
      <w:p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BD3F6F">
        <w:rPr>
          <w:rFonts w:ascii="Times New Roman" w:hAnsi="Times New Roman" w:cs="Times New Roman"/>
          <w:b/>
          <w:color w:val="111111"/>
          <w:sz w:val="28"/>
          <w:szCs w:val="28"/>
          <w:u w:val="single"/>
        </w:rPr>
        <w:t>Сроки реализации</w:t>
      </w:r>
      <w:r w:rsidRPr="00BD3F6F">
        <w:rPr>
          <w:rFonts w:ascii="Times New Roman" w:hAnsi="Times New Roman" w:cs="Times New Roman"/>
          <w:b/>
          <w:color w:val="111111"/>
          <w:sz w:val="28"/>
          <w:szCs w:val="28"/>
        </w:rPr>
        <w:t>: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 xml:space="preserve"> 09.03.-31.03.23г</w:t>
      </w:r>
    </w:p>
    <w:p w:rsidR="00D17CD7" w:rsidRPr="00BD3F6F" w:rsidRDefault="00D17CD7" w:rsidP="00AD1496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BD3F6F">
        <w:rPr>
          <w:rFonts w:ascii="Times New Roman" w:hAnsi="Times New Roman" w:cs="Times New Roman"/>
          <w:b/>
          <w:color w:val="111111"/>
          <w:sz w:val="28"/>
          <w:szCs w:val="28"/>
          <w:u w:val="single"/>
        </w:rPr>
        <w:t>Ожидаемый результат</w:t>
      </w:r>
      <w:r w:rsidRPr="00BD3F6F">
        <w:rPr>
          <w:rFonts w:ascii="Times New Roman" w:hAnsi="Times New Roman" w:cs="Times New Roman"/>
          <w:b/>
          <w:color w:val="111111"/>
          <w:sz w:val="28"/>
          <w:szCs w:val="28"/>
        </w:rPr>
        <w:t>:</w:t>
      </w:r>
    </w:p>
    <w:p w:rsidR="00DC095C" w:rsidRDefault="00DC095C" w:rsidP="00AD1496">
      <w:p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По</w:t>
      </w:r>
      <w:r w:rsidR="00BF1EB4">
        <w:rPr>
          <w:rFonts w:ascii="Times New Roman" w:hAnsi="Times New Roman" w:cs="Times New Roman"/>
          <w:color w:val="111111"/>
          <w:sz w:val="28"/>
          <w:szCs w:val="28"/>
        </w:rPr>
        <w:t xml:space="preserve">явился  интерес детей книгам и 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к посещению библиотеки</w:t>
      </w:r>
    </w:p>
    <w:p w:rsidR="00DC095C" w:rsidRPr="00AD1496" w:rsidRDefault="00BD3F6F" w:rsidP="00AD1496">
      <w:p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Сформированы</w:t>
      </w:r>
      <w:r w:rsidR="00D17CD7" w:rsidRPr="00AD1496">
        <w:rPr>
          <w:rFonts w:ascii="Times New Roman" w:hAnsi="Times New Roman" w:cs="Times New Roman"/>
          <w:color w:val="111111"/>
          <w:sz w:val="28"/>
          <w:szCs w:val="28"/>
        </w:rPr>
        <w:t xml:space="preserve"> представления о многообразии и различии </w:t>
      </w:r>
      <w:r w:rsidR="00D17CD7" w:rsidRPr="00AD1496">
        <w:rPr>
          <w:rFonts w:ascii="Times New Roman" w:hAnsi="Times New Roman" w:cs="Times New Roman"/>
          <w:bCs/>
          <w:color w:val="111111"/>
          <w:sz w:val="28"/>
          <w:szCs w:val="28"/>
        </w:rPr>
        <w:t>книг в мире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. </w:t>
      </w:r>
    </w:p>
    <w:p w:rsidR="00AB0409" w:rsidRPr="00AD1496" w:rsidRDefault="00AD1496" w:rsidP="00AD1496">
      <w:pPr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AD1496">
        <w:rPr>
          <w:rFonts w:ascii="Times New Roman" w:hAnsi="Times New Roman" w:cs="Times New Roman"/>
          <w:b/>
          <w:color w:val="111111"/>
          <w:sz w:val="28"/>
          <w:szCs w:val="28"/>
          <w:u w:val="single"/>
        </w:rPr>
        <w:t>Продукт</w:t>
      </w:r>
      <w:r w:rsidR="00AB0409" w:rsidRPr="00AD1496">
        <w:rPr>
          <w:rFonts w:ascii="Times New Roman" w:hAnsi="Times New Roman" w:cs="Times New Roman"/>
          <w:b/>
          <w:color w:val="111111"/>
          <w:sz w:val="28"/>
          <w:szCs w:val="28"/>
          <w:u w:val="single"/>
        </w:rPr>
        <w:t> проектной деятельности:</w:t>
      </w:r>
    </w:p>
    <w:p w:rsidR="00AB0409" w:rsidRPr="00AD1496" w:rsidRDefault="00AB0409" w:rsidP="00AD149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 xml:space="preserve">Выставка </w:t>
      </w:r>
      <w:r w:rsidR="00AD1496" w:rsidRPr="00AD1496">
        <w:rPr>
          <w:rFonts w:ascii="Times New Roman" w:hAnsi="Times New Roman" w:cs="Times New Roman"/>
          <w:color w:val="111111"/>
          <w:sz w:val="28"/>
          <w:szCs w:val="28"/>
        </w:rPr>
        <w:t>книг, изготовленных родителями совместно с детьми.</w:t>
      </w:r>
    </w:p>
    <w:p w:rsidR="00AB0409" w:rsidRPr="00AD1496" w:rsidRDefault="00AB0409" w:rsidP="00AD1496">
      <w:pPr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D1496">
        <w:rPr>
          <w:rFonts w:ascii="Times New Roman" w:hAnsi="Times New Roman" w:cs="Times New Roman"/>
          <w:b/>
          <w:color w:val="111111"/>
          <w:sz w:val="28"/>
          <w:szCs w:val="28"/>
        </w:rPr>
        <w:t>Этапы работы по проекту:</w:t>
      </w:r>
    </w:p>
    <w:p w:rsidR="00AB0409" w:rsidRPr="00AD1496" w:rsidRDefault="00AB0409" w:rsidP="00AD149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 xml:space="preserve">I. </w:t>
      </w:r>
      <w:r w:rsidRPr="00BD3F6F">
        <w:rPr>
          <w:rFonts w:ascii="Times New Roman" w:hAnsi="Times New Roman" w:cs="Times New Roman"/>
          <w:b/>
          <w:color w:val="111111"/>
          <w:sz w:val="28"/>
          <w:szCs w:val="28"/>
        </w:rPr>
        <w:t>Организационный этап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> </w:t>
      </w:r>
      <w:r w:rsidR="00DC095C">
        <w:rPr>
          <w:rFonts w:ascii="Times New Roman" w:hAnsi="Times New Roman" w:cs="Times New Roman"/>
          <w:color w:val="111111"/>
          <w:sz w:val="28"/>
          <w:szCs w:val="28"/>
        </w:rPr>
        <w:t>09.03-10.03.23</w:t>
      </w:r>
    </w:p>
    <w:p w:rsidR="00AB0409" w:rsidRDefault="00AB0409" w:rsidP="00AD1496">
      <w:pPr>
        <w:spacing w:after="0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>Изучить методико-педагогическую литературу по данной теме;</w:t>
      </w:r>
    </w:p>
    <w:p w:rsidR="00291D4D" w:rsidRDefault="00291D4D" w:rsidP="00AD1496">
      <w:pPr>
        <w:spacing w:after="0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Подобрать дидак</w:t>
      </w:r>
      <w:r w:rsidR="00D7046E">
        <w:rPr>
          <w:rFonts w:ascii="Times New Roman" w:hAnsi="Times New Roman" w:cs="Times New Roman"/>
          <w:color w:val="111111"/>
          <w:sz w:val="28"/>
          <w:szCs w:val="28"/>
        </w:rPr>
        <w:t xml:space="preserve">тические, словесные игры по блокам 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проекта</w:t>
      </w:r>
      <w:r w:rsidR="00D7046E">
        <w:rPr>
          <w:rFonts w:ascii="Times New Roman" w:hAnsi="Times New Roman" w:cs="Times New Roman"/>
          <w:color w:val="111111"/>
          <w:sz w:val="28"/>
          <w:szCs w:val="28"/>
        </w:rPr>
        <w:t>:</w:t>
      </w:r>
    </w:p>
    <w:p w:rsidR="00D7046E" w:rsidRPr="00AD1496" w:rsidRDefault="00D7046E" w:rsidP="00AD149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09.03-17.03(1блок-народные сказки; 2 блок 20.03-24.03-поэзия; 3блок 27.03-30.03-проза.)</w:t>
      </w:r>
    </w:p>
    <w:p w:rsidR="00AB0409" w:rsidRPr="00AD1496" w:rsidRDefault="00AB0409" w:rsidP="00AD149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>Составить конспект литературной викторины «Путешествие по сказкам»</w:t>
      </w:r>
    </w:p>
    <w:p w:rsidR="00AB0409" w:rsidRDefault="00AB0409" w:rsidP="00AD1496">
      <w:pPr>
        <w:spacing w:after="0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>Разработать перспективное планирование по работе с детьми в образовательной деятельности и режимных моментах;</w:t>
      </w:r>
    </w:p>
    <w:p w:rsidR="00170986" w:rsidRDefault="00170986" w:rsidP="00AD1496">
      <w:pPr>
        <w:spacing w:after="0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Составить совместный конспект тематическо</w:t>
      </w:r>
      <w:r w:rsidR="00BF1EB4">
        <w:rPr>
          <w:rFonts w:ascii="Times New Roman" w:hAnsi="Times New Roman" w:cs="Times New Roman"/>
          <w:color w:val="111111"/>
          <w:sz w:val="28"/>
          <w:szCs w:val="28"/>
        </w:rPr>
        <w:t>й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экскурсии в библиотеку;</w:t>
      </w:r>
    </w:p>
    <w:p w:rsidR="00291D4D" w:rsidRDefault="00291D4D" w:rsidP="00291D4D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Подобрать совместно с библиотекарем художественную литературу  в соответствии с возрастом детей;</w:t>
      </w:r>
    </w:p>
    <w:p w:rsidR="00291D4D" w:rsidRPr="00AD1496" w:rsidRDefault="00291D4D" w:rsidP="00AD149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Организовать библиотеку в группе</w:t>
      </w:r>
      <w:r w:rsidR="008453CC">
        <w:rPr>
          <w:rFonts w:ascii="Times New Roman" w:hAnsi="Times New Roman" w:cs="Times New Roman"/>
          <w:color w:val="111111"/>
          <w:sz w:val="28"/>
          <w:szCs w:val="28"/>
        </w:rPr>
        <w:t>;</w:t>
      </w:r>
    </w:p>
    <w:p w:rsidR="001C2963" w:rsidRPr="0029050B" w:rsidRDefault="00AD1496" w:rsidP="0029050B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>Оснастить</w:t>
      </w:r>
      <w:r w:rsidR="00DC095C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="0029050B">
        <w:rPr>
          <w:rFonts w:ascii="Times New Roman" w:hAnsi="Times New Roman" w:cs="Times New Roman"/>
          <w:color w:val="111111"/>
          <w:sz w:val="28"/>
          <w:szCs w:val="28"/>
        </w:rPr>
        <w:t xml:space="preserve">развивающую </w:t>
      </w:r>
      <w:r w:rsidRPr="00AD1496">
        <w:rPr>
          <w:rFonts w:ascii="Times New Roman" w:hAnsi="Times New Roman" w:cs="Times New Roman"/>
          <w:color w:val="111111"/>
          <w:sz w:val="28"/>
          <w:szCs w:val="28"/>
        </w:rPr>
        <w:t xml:space="preserve"> предметно-пространственную среду</w:t>
      </w:r>
    </w:p>
    <w:p w:rsidR="00AB0409" w:rsidRPr="0029050B" w:rsidRDefault="00AB0409" w:rsidP="00AD1496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9050B">
        <w:rPr>
          <w:rFonts w:ascii="Times New Roman" w:hAnsi="Times New Roman" w:cs="Times New Roman"/>
          <w:b/>
          <w:color w:val="111111"/>
          <w:sz w:val="28"/>
          <w:szCs w:val="28"/>
        </w:rPr>
        <w:t>II. Практический этап </w:t>
      </w:r>
    </w:p>
    <w:p w:rsidR="00AB0409" w:rsidRPr="00AD1496" w:rsidRDefault="00AD1496" w:rsidP="00AD149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 xml:space="preserve">Реализовать проект , </w:t>
      </w:r>
      <w:r w:rsidR="008453CC">
        <w:rPr>
          <w:rFonts w:ascii="Times New Roman" w:hAnsi="Times New Roman" w:cs="Times New Roman"/>
          <w:color w:val="111111"/>
          <w:sz w:val="28"/>
          <w:szCs w:val="28"/>
        </w:rPr>
        <w:t>используя все виды деятельности;</w:t>
      </w:r>
    </w:p>
    <w:p w:rsidR="001C2963" w:rsidRDefault="0029050B" w:rsidP="00AD1496">
      <w:pPr>
        <w:spacing w:after="0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 xml:space="preserve">Предоставить </w:t>
      </w:r>
      <w:r w:rsidR="00AB0409" w:rsidRPr="00AD1496">
        <w:rPr>
          <w:rFonts w:ascii="Times New Roman" w:hAnsi="Times New Roman" w:cs="Times New Roman"/>
          <w:color w:val="111111"/>
          <w:sz w:val="28"/>
          <w:szCs w:val="28"/>
        </w:rPr>
        <w:t>консультации для родителей с целью повышения психолого-педагогической компетенции в воспитании грамотного читателя;</w:t>
      </w:r>
    </w:p>
    <w:p w:rsidR="008453CC" w:rsidRDefault="008453CC" w:rsidP="008453CC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Провести анкетирование среди родителей с целью выявления  семейного интереса к книгам;</w:t>
      </w:r>
    </w:p>
    <w:p w:rsidR="008453CC" w:rsidRPr="008453CC" w:rsidRDefault="008453CC" w:rsidP="00D7046E">
      <w:pPr>
        <w:spacing w:after="0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Привлечь родителей к участию в  литературной акции «Читаем М.Горького</w:t>
      </w:r>
      <w:r w:rsidR="00D7046E">
        <w:rPr>
          <w:rFonts w:ascii="Times New Roman" w:hAnsi="Times New Roman" w:cs="Times New Roman"/>
          <w:color w:val="111111"/>
          <w:sz w:val="28"/>
          <w:szCs w:val="28"/>
        </w:rPr>
        <w:t>».</w:t>
      </w:r>
    </w:p>
    <w:p w:rsidR="00AB0409" w:rsidRPr="0029050B" w:rsidRDefault="001C2963" w:rsidP="00AD1496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9050B">
        <w:rPr>
          <w:rFonts w:ascii="Times New Roman" w:hAnsi="Times New Roman" w:cs="Times New Roman"/>
          <w:b/>
          <w:color w:val="111111"/>
          <w:sz w:val="28"/>
          <w:szCs w:val="28"/>
        </w:rPr>
        <w:t>III. Заключительный этап</w:t>
      </w:r>
    </w:p>
    <w:p w:rsidR="00BF1EB4" w:rsidRDefault="00AD1496" w:rsidP="00AD1496">
      <w:p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AD1496">
        <w:rPr>
          <w:rFonts w:ascii="Times New Roman" w:hAnsi="Times New Roman" w:cs="Times New Roman"/>
          <w:color w:val="111111"/>
          <w:sz w:val="28"/>
          <w:szCs w:val="28"/>
        </w:rPr>
        <w:t>Организовать выставку книг, изготовленных родителями совместно с детьми.</w:t>
      </w:r>
    </w:p>
    <w:p w:rsidR="00BF1EB4" w:rsidRDefault="00BF1EB4" w:rsidP="00AD1496">
      <w:pPr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Перспектива</w:t>
      </w:r>
    </w:p>
    <w:p w:rsidR="001C2963" w:rsidRDefault="00BF1EB4" w:rsidP="00BF1E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>Создание книги</w:t>
      </w:r>
      <w:r w:rsidR="00291D4D">
        <w:rPr>
          <w:rFonts w:ascii="Times New Roman" w:hAnsi="Times New Roman" w:cs="Times New Roman"/>
          <w:color w:val="111111"/>
          <w:sz w:val="28"/>
          <w:szCs w:val="28"/>
        </w:rPr>
        <w:t xml:space="preserve"> «Наша жизнь в детском саду»</w:t>
      </w:r>
      <w:r w:rsidR="008453CC">
        <w:rPr>
          <w:rFonts w:ascii="Times New Roman" w:hAnsi="Times New Roman" w:cs="Times New Roman"/>
          <w:color w:val="111111"/>
          <w:sz w:val="28"/>
          <w:szCs w:val="28"/>
        </w:rPr>
        <w:t xml:space="preserve"> для военнослужащих СВО</w:t>
      </w:r>
      <w:r w:rsidR="00AB0409">
        <w:br/>
      </w:r>
      <w:r w:rsidR="00D7046E">
        <w:rPr>
          <w:rFonts w:ascii="Times New Roman" w:hAnsi="Times New Roman" w:cs="Times New Roman"/>
          <w:sz w:val="24"/>
          <w:szCs w:val="24"/>
        </w:rPr>
        <w:t xml:space="preserve"> </w:t>
      </w:r>
      <w:r w:rsidR="00D7046E">
        <w:rPr>
          <w:rFonts w:ascii="Times New Roman" w:hAnsi="Times New Roman" w:cs="Times New Roman"/>
          <w:sz w:val="28"/>
          <w:szCs w:val="28"/>
        </w:rPr>
        <w:t>по инициативе детей и с целью нравственно-патриотического воспитания.</w:t>
      </w:r>
    </w:p>
    <w:p w:rsidR="00D7046E" w:rsidRPr="00D7046E" w:rsidRDefault="00D7046E" w:rsidP="00BF1EB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972"/>
        <w:gridCol w:w="6237"/>
      </w:tblGrid>
      <w:tr w:rsidR="00AA1901" w:rsidRPr="00545255" w:rsidTr="0029050B">
        <w:tc>
          <w:tcPr>
            <w:tcW w:w="2972" w:type="dxa"/>
          </w:tcPr>
          <w:p w:rsidR="00AA1901" w:rsidRPr="00545255" w:rsidRDefault="00AA1901" w:rsidP="001C29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Дата </w:t>
            </w:r>
          </w:p>
        </w:tc>
        <w:tc>
          <w:tcPr>
            <w:tcW w:w="6237" w:type="dxa"/>
          </w:tcPr>
          <w:p w:rsidR="00AA1901" w:rsidRPr="00545255" w:rsidRDefault="00AA1901" w:rsidP="001C296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Мероприятие </w:t>
            </w:r>
          </w:p>
        </w:tc>
      </w:tr>
      <w:tr w:rsidR="00545255" w:rsidRPr="00545255" w:rsidTr="0029050B">
        <w:tc>
          <w:tcPr>
            <w:tcW w:w="2972" w:type="dxa"/>
          </w:tcPr>
          <w:p w:rsidR="00545255" w:rsidRPr="00545255" w:rsidRDefault="0054525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</w:p>
          <w:p w:rsidR="00545255" w:rsidRPr="00545255" w:rsidRDefault="0054525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09.03.23</w:t>
            </w:r>
          </w:p>
        </w:tc>
        <w:tc>
          <w:tcPr>
            <w:tcW w:w="6237" w:type="dxa"/>
          </w:tcPr>
          <w:p w:rsidR="00545255" w:rsidRPr="00545255" w:rsidRDefault="00545255" w:rsidP="0054525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Вхождение с детьми в проблему проекта Книга-лучший друг» -зачем человеку нужны книги</w:t>
            </w:r>
          </w:p>
          <w:p w:rsidR="00545255" w:rsidRPr="00545255" w:rsidRDefault="00545255" w:rsidP="0054525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</w:p>
          <w:p w:rsidR="00545255" w:rsidRDefault="00545255" w:rsidP="0054525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Встреча с библиотекарем . Цель: знакомство детей с жанрами худ</w:t>
            </w: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r w:rsidR="00D7046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произведе</w:t>
            </w:r>
            <w:r w:rsidRPr="0054525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ний</w:t>
            </w:r>
            <w:r w:rsidR="00D7046E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.</w:t>
            </w:r>
          </w:p>
          <w:p w:rsidR="00D7046E" w:rsidRDefault="00D7046E" w:rsidP="0054525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Участие в литературной акции «Читаем М.Горького»</w:t>
            </w:r>
          </w:p>
          <w:p w:rsidR="00545255" w:rsidRPr="00545255" w:rsidRDefault="00545255" w:rsidP="0054525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Чтение М.</w:t>
            </w: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r w:rsidRPr="0054525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Горький «Жил был самовар»</w:t>
            </w:r>
          </w:p>
        </w:tc>
      </w:tr>
      <w:tr w:rsidR="00545255" w:rsidRPr="00545255" w:rsidTr="0029050B">
        <w:tc>
          <w:tcPr>
            <w:tcW w:w="2972" w:type="dxa"/>
          </w:tcPr>
          <w:p w:rsidR="00545255" w:rsidRPr="00545255" w:rsidRDefault="0054525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Пятница</w:t>
            </w:r>
          </w:p>
          <w:p w:rsidR="00545255" w:rsidRPr="00545255" w:rsidRDefault="0054525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10.03.23</w:t>
            </w:r>
          </w:p>
        </w:tc>
        <w:tc>
          <w:tcPr>
            <w:tcW w:w="6237" w:type="dxa"/>
          </w:tcPr>
          <w:p w:rsidR="00545255" w:rsidRDefault="00545255" w:rsidP="0054525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Чтение сказки «Серебряное копытце» Бажов.</w:t>
            </w:r>
          </w:p>
          <w:p w:rsidR="00545255" w:rsidRDefault="00545255" w:rsidP="00545255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Дидактическая игра: «Придумай загадку» Цель: формировать умение подбирать нужные слова для описания задуманного предмета.</w:t>
            </w:r>
          </w:p>
          <w:p w:rsidR="003F44A9" w:rsidRPr="00545255" w:rsidRDefault="003F44A9" w:rsidP="0054525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44A9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Ознакомление с окружающим «Библиотека»</w:t>
            </w:r>
          </w:p>
        </w:tc>
      </w:tr>
      <w:tr w:rsidR="00AA1901" w:rsidRPr="00545255" w:rsidTr="0029050B">
        <w:tc>
          <w:tcPr>
            <w:tcW w:w="2972" w:type="dxa"/>
          </w:tcPr>
          <w:p w:rsidR="00AA1901" w:rsidRPr="00545255" w:rsidRDefault="00AA1901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 </w:t>
            </w:r>
          </w:p>
          <w:p w:rsidR="00AA1901" w:rsidRPr="00545255" w:rsidRDefault="0054525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13.03.23</w:t>
            </w:r>
          </w:p>
        </w:tc>
        <w:tc>
          <w:tcPr>
            <w:tcW w:w="6237" w:type="dxa"/>
          </w:tcPr>
          <w:p w:rsidR="00AA1901" w:rsidRPr="00545255" w:rsidRDefault="00AA1901" w:rsidP="00AA19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Презентация «Рождение книги».</w:t>
            </w:r>
          </w:p>
          <w:p w:rsidR="00AA1901" w:rsidRPr="00545255" w:rsidRDefault="00AA1901" w:rsidP="00AA19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Беседа «Как появилась книга?»</w:t>
            </w:r>
          </w:p>
          <w:p w:rsidR="00AA1901" w:rsidRPr="00545255" w:rsidRDefault="00AA1901" w:rsidP="00AA19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Выставка книг «Книги разных авторов».</w:t>
            </w:r>
          </w:p>
          <w:p w:rsidR="007935BC" w:rsidRPr="00545255" w:rsidRDefault="00AA1901" w:rsidP="00AA19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Игра - ситуация «Добрая сказка»</w:t>
            </w:r>
          </w:p>
          <w:p w:rsidR="00AA1901" w:rsidRPr="00545255" w:rsidRDefault="00AA1901" w:rsidP="00AA19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«Книжкина больничка» (ревизия и ремонт книг).</w:t>
            </w:r>
          </w:p>
          <w:p w:rsidR="00AA1901" w:rsidRPr="00545255" w:rsidRDefault="00AA1901" w:rsidP="00AA19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 Словесная игра: «Из какой сказки слово?»</w:t>
            </w:r>
          </w:p>
          <w:p w:rsidR="00A40055" w:rsidRPr="00545255" w:rsidRDefault="00A40055" w:rsidP="00AA19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 Консультация для родителей «Роль книги в развитии ребенка».</w:t>
            </w:r>
          </w:p>
        </w:tc>
      </w:tr>
      <w:tr w:rsidR="00AA1901" w:rsidRPr="00545255" w:rsidTr="0029050B">
        <w:tc>
          <w:tcPr>
            <w:tcW w:w="2972" w:type="dxa"/>
          </w:tcPr>
          <w:p w:rsidR="00AA1901" w:rsidRPr="00545255" w:rsidRDefault="00AA1901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Вторник</w:t>
            </w:r>
          </w:p>
          <w:p w:rsidR="00CB65AF" w:rsidRPr="00545255" w:rsidRDefault="0054525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14.3.23</w:t>
            </w:r>
          </w:p>
        </w:tc>
        <w:tc>
          <w:tcPr>
            <w:tcW w:w="6237" w:type="dxa"/>
          </w:tcPr>
          <w:p w:rsidR="007935BC" w:rsidRPr="00545255" w:rsidRDefault="003F44A9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Дидактическая игра «Сказка на</w:t>
            </w:r>
            <w:r w:rsidR="007935BC" w:rsidRPr="00545255">
              <w:rPr>
                <w:rFonts w:ascii="Times New Roman" w:hAnsi="Times New Roman" w:cs="Times New Roman"/>
                <w:sz w:val="28"/>
                <w:szCs w:val="28"/>
              </w:rPr>
              <w:t>изнанку».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Чтение басни И. А. Крылова «Стрекоза и муравей» (знакомство с жанром-басней)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 Памятка для родителей по приобщению дошкольников к чтению.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Анкетирования для родителей «Книга и ребенок».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Выставка «Портреты русских писателей».</w:t>
            </w:r>
          </w:p>
        </w:tc>
      </w:tr>
      <w:tr w:rsidR="00AA1901" w:rsidRPr="00545255" w:rsidTr="0029050B">
        <w:tc>
          <w:tcPr>
            <w:tcW w:w="2972" w:type="dxa"/>
          </w:tcPr>
          <w:p w:rsidR="00AA1901" w:rsidRPr="00545255" w:rsidRDefault="00AA1901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Среда </w:t>
            </w:r>
          </w:p>
          <w:p w:rsidR="00CB65AF" w:rsidRPr="00545255" w:rsidRDefault="0054525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15.03.23</w:t>
            </w:r>
          </w:p>
        </w:tc>
        <w:tc>
          <w:tcPr>
            <w:tcW w:w="6237" w:type="dxa"/>
          </w:tcPr>
          <w:p w:rsidR="00AA1901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Беседа «Кто сделал книгу?»</w:t>
            </w:r>
          </w:p>
          <w:p w:rsidR="001F0F9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Мимическая гимнастика - показ детьми посредством мимики образы героев любимых сказок</w:t>
            </w:r>
          </w:p>
          <w:p w:rsidR="007935BC" w:rsidRPr="00545255" w:rsidRDefault="00EF6BA5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Чтение </w:t>
            </w:r>
            <w:r w:rsidR="007935BC" w:rsidRPr="00545255">
              <w:rPr>
                <w:rFonts w:ascii="Times New Roman" w:hAnsi="Times New Roman" w:cs="Times New Roman"/>
                <w:sz w:val="28"/>
                <w:szCs w:val="28"/>
              </w:rPr>
              <w:t>стихотворения Л. Гусельниковой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«Книжкины секреты»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 Рисование «Сказочный дворец»</w:t>
            </w:r>
          </w:p>
          <w:p w:rsidR="007935BC" w:rsidRPr="00545255" w:rsidRDefault="002A0A1F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Показ детьми на театральном стенде </w:t>
            </w:r>
            <w:r w:rsidR="007935BC"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 сказки: «Три поросенка»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Советы родителю, читающему вместе с ребенком.</w:t>
            </w:r>
          </w:p>
        </w:tc>
      </w:tr>
      <w:tr w:rsidR="00AA1901" w:rsidRPr="00545255" w:rsidTr="0029050B">
        <w:tc>
          <w:tcPr>
            <w:tcW w:w="2972" w:type="dxa"/>
          </w:tcPr>
          <w:p w:rsidR="00AA1901" w:rsidRPr="00545255" w:rsidRDefault="00AA1901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Четверг </w:t>
            </w:r>
          </w:p>
          <w:p w:rsidR="00CB65AF" w:rsidRPr="00545255" w:rsidRDefault="0054525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16.03.23</w:t>
            </w:r>
          </w:p>
        </w:tc>
        <w:tc>
          <w:tcPr>
            <w:tcW w:w="6237" w:type="dxa"/>
          </w:tcPr>
          <w:p w:rsidR="00AA1901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Беседа: «Что такое энциклопедия?»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 Дидактическая игра «Вспомни сказку по отрывку»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 Работа в книжном уголке - чтение сказок А.С Пушкина.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Просмотр мультфильма «Спящая красавица и семь богатырей».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 Беседа «О профессии библиотекарь» (подготовка к сюжетно-ролевой игре «Библиотека»)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Сюжетно-ролевая игра «Библиотека»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Консультация для родителей: «Семейные чтения».</w:t>
            </w:r>
          </w:p>
          <w:p w:rsidR="007935BC" w:rsidRPr="00545255" w:rsidRDefault="007935BC" w:rsidP="007935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Выставка рисунков «Моя любимая сказка».</w:t>
            </w:r>
          </w:p>
        </w:tc>
      </w:tr>
      <w:tr w:rsidR="00AA1901" w:rsidRPr="00545255" w:rsidTr="0029050B">
        <w:tc>
          <w:tcPr>
            <w:tcW w:w="2972" w:type="dxa"/>
          </w:tcPr>
          <w:p w:rsidR="00AA1901" w:rsidRPr="00545255" w:rsidRDefault="00AA1901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Пятница </w:t>
            </w:r>
          </w:p>
          <w:p w:rsidR="00CB65AF" w:rsidRPr="00545255" w:rsidRDefault="0054525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17.03.23</w:t>
            </w:r>
          </w:p>
        </w:tc>
        <w:tc>
          <w:tcPr>
            <w:tcW w:w="6237" w:type="dxa"/>
          </w:tcPr>
          <w:p w:rsidR="00CB65AF" w:rsidRPr="00545255" w:rsidRDefault="00CB65AF" w:rsidP="00CB65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Беседа «Книги – наши друзья».</w:t>
            </w:r>
          </w:p>
          <w:p w:rsidR="00CB65AF" w:rsidRPr="00545255" w:rsidRDefault="00CB65AF" w:rsidP="00CB65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Изготовление закладок для книг..</w:t>
            </w:r>
          </w:p>
          <w:p w:rsidR="00CB65AF" w:rsidRPr="00545255" w:rsidRDefault="00CB65AF" w:rsidP="00CB65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>Викторина «Путешествие по сказкам»</w:t>
            </w:r>
          </w:p>
          <w:p w:rsidR="00CB65AF" w:rsidRPr="00545255" w:rsidRDefault="00CB65AF" w:rsidP="00CB65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45255">
              <w:rPr>
                <w:rFonts w:ascii="Times New Roman" w:hAnsi="Times New Roman" w:cs="Times New Roman"/>
                <w:sz w:val="28"/>
                <w:szCs w:val="28"/>
              </w:rPr>
              <w:t xml:space="preserve"> Чтение сказки по выбору детей.</w:t>
            </w:r>
          </w:p>
          <w:p w:rsidR="00CB65AF" w:rsidRPr="00545255" w:rsidRDefault="001F0F95" w:rsidP="00CB65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Консультации </w:t>
            </w:r>
            <w:r w:rsidR="00CB65AF" w:rsidRPr="00545255">
              <w:rPr>
                <w:rFonts w:ascii="Times New Roman" w:hAnsi="Times New Roman" w:cs="Times New Roman"/>
                <w:sz w:val="28"/>
                <w:szCs w:val="28"/>
              </w:rPr>
              <w:t>родителям записаться с ребенком в детскую библиотеку.</w:t>
            </w:r>
          </w:p>
        </w:tc>
      </w:tr>
      <w:tr w:rsidR="001F0F95" w:rsidRPr="00545255" w:rsidTr="0029050B">
        <w:tc>
          <w:tcPr>
            <w:tcW w:w="2972" w:type="dxa"/>
          </w:tcPr>
          <w:p w:rsidR="001F0F9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Понедельник</w:t>
            </w:r>
          </w:p>
          <w:p w:rsidR="001F0F95" w:rsidRPr="0054525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20.03.23</w:t>
            </w:r>
          </w:p>
        </w:tc>
        <w:tc>
          <w:tcPr>
            <w:tcW w:w="6237" w:type="dxa"/>
          </w:tcPr>
          <w:p w:rsidR="001F0F95" w:rsidRPr="001F0F95" w:rsidRDefault="001F0F95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F0F95">
              <w:rPr>
                <w:rFonts w:ascii="Times New Roman" w:hAnsi="Times New Roman" w:cs="Times New Roman"/>
                <w:sz w:val="28"/>
                <w:szCs w:val="28"/>
              </w:rPr>
              <w:t>Дидактическая игра: «Где спрятались звуки?»</w:t>
            </w:r>
          </w:p>
          <w:p w:rsidR="001F0F95" w:rsidRPr="001F0F95" w:rsidRDefault="001F0F95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F0F95" w:rsidRPr="001F0F95" w:rsidRDefault="001F0F95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F0F95">
              <w:rPr>
                <w:rFonts w:ascii="Times New Roman" w:hAnsi="Times New Roman" w:cs="Times New Roman"/>
                <w:sz w:val="28"/>
                <w:szCs w:val="28"/>
              </w:rPr>
              <w:t>Составление рассказов: «Что я хочу рассказать книге»</w:t>
            </w:r>
          </w:p>
          <w:p w:rsidR="001F0F95" w:rsidRPr="001F0F95" w:rsidRDefault="001F0F95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F0F95" w:rsidRPr="001F0F95" w:rsidRDefault="001F0F95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F0F95">
              <w:rPr>
                <w:rFonts w:ascii="Times New Roman" w:hAnsi="Times New Roman" w:cs="Times New Roman"/>
                <w:sz w:val="28"/>
                <w:szCs w:val="28"/>
              </w:rPr>
              <w:t>Создание плаката: «Берегите книги!» (правила пользования книгой).</w:t>
            </w:r>
          </w:p>
          <w:p w:rsidR="001F0F95" w:rsidRDefault="00E86797" w:rsidP="00CB65A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«Угадай это сказка или стих?» Цель: формирование умения у детей отличать виды жанров худ литер</w:t>
            </w:r>
          </w:p>
          <w:p w:rsidR="00EE424D" w:rsidRPr="00545255" w:rsidRDefault="00EE424D" w:rsidP="00CB65A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0F95" w:rsidRPr="00545255" w:rsidTr="0029050B">
        <w:tc>
          <w:tcPr>
            <w:tcW w:w="2972" w:type="dxa"/>
          </w:tcPr>
          <w:p w:rsidR="001F0F9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Вторник </w:t>
            </w:r>
          </w:p>
          <w:p w:rsidR="001F0F95" w:rsidRPr="0054525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21.03.23</w:t>
            </w:r>
          </w:p>
        </w:tc>
        <w:tc>
          <w:tcPr>
            <w:tcW w:w="6237" w:type="dxa"/>
          </w:tcPr>
          <w:p w:rsidR="003438C5" w:rsidRDefault="003438C5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День поэзии</w:t>
            </w:r>
          </w:p>
          <w:p w:rsidR="00C0729B" w:rsidRDefault="00C0729B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Д/игры</w:t>
            </w:r>
            <w:r w:rsidRPr="00C0729B">
              <w:rPr>
                <w:rFonts w:ascii="Times New Roman" w:hAnsi="Times New Roman" w:cs="Times New Roman"/>
                <w:sz w:val="28"/>
                <w:szCs w:val="28"/>
              </w:rPr>
              <w:t>: «</w:t>
            </w:r>
            <w:r w:rsidR="003438C5">
              <w:rPr>
                <w:rFonts w:ascii="Times New Roman" w:hAnsi="Times New Roman" w:cs="Times New Roman"/>
                <w:sz w:val="28"/>
                <w:szCs w:val="28"/>
              </w:rPr>
              <w:t>Прдолжи стихотворение</w:t>
            </w:r>
            <w:r w:rsidRPr="00C0729B">
              <w:rPr>
                <w:rFonts w:ascii="Times New Roman" w:hAnsi="Times New Roman" w:cs="Times New Roman"/>
                <w:sz w:val="28"/>
                <w:szCs w:val="28"/>
              </w:rPr>
              <w:t>»,</w:t>
            </w:r>
          </w:p>
          <w:p w:rsidR="00C0729B" w:rsidRDefault="00C0729B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9B">
              <w:rPr>
                <w:rFonts w:ascii="Times New Roman" w:hAnsi="Times New Roman" w:cs="Times New Roman"/>
                <w:sz w:val="28"/>
                <w:szCs w:val="28"/>
              </w:rPr>
              <w:t xml:space="preserve"> «Волшебный сундучок», </w:t>
            </w:r>
          </w:p>
          <w:p w:rsidR="00C0729B" w:rsidRDefault="00C0729B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9B">
              <w:rPr>
                <w:rFonts w:ascii="Times New Roman" w:hAnsi="Times New Roman" w:cs="Times New Roman"/>
                <w:sz w:val="28"/>
                <w:szCs w:val="28"/>
              </w:rPr>
              <w:t>«Придумай рифму»,</w:t>
            </w:r>
          </w:p>
          <w:p w:rsidR="00C0729B" w:rsidRDefault="00C0729B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9B">
              <w:rPr>
                <w:rFonts w:ascii="Times New Roman" w:hAnsi="Times New Roman" w:cs="Times New Roman"/>
                <w:sz w:val="28"/>
                <w:szCs w:val="28"/>
              </w:rPr>
              <w:t xml:space="preserve"> «Придумай слова со звуком…», «Поймай словечко»,</w:t>
            </w:r>
          </w:p>
          <w:p w:rsidR="001F0F95" w:rsidRPr="001F0F95" w:rsidRDefault="00C0729B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9B">
              <w:rPr>
                <w:rFonts w:ascii="Times New Roman" w:hAnsi="Times New Roman" w:cs="Times New Roman"/>
                <w:sz w:val="28"/>
                <w:szCs w:val="28"/>
              </w:rPr>
              <w:t xml:space="preserve"> «Из какой сказки герой».</w:t>
            </w:r>
          </w:p>
        </w:tc>
      </w:tr>
      <w:tr w:rsidR="001F0F95" w:rsidRPr="00545255" w:rsidTr="0029050B">
        <w:tc>
          <w:tcPr>
            <w:tcW w:w="2972" w:type="dxa"/>
          </w:tcPr>
          <w:p w:rsidR="001F0F9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Среда</w:t>
            </w:r>
          </w:p>
          <w:p w:rsidR="001F0F9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22.03.23</w:t>
            </w:r>
          </w:p>
        </w:tc>
        <w:tc>
          <w:tcPr>
            <w:tcW w:w="6237" w:type="dxa"/>
          </w:tcPr>
          <w:p w:rsidR="001F0F95" w:rsidRPr="001F0F95" w:rsidRDefault="00C0729B" w:rsidP="00C0729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729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исование</w:t>
            </w:r>
            <w:r w:rsidRPr="00C0729B">
              <w:rPr>
                <w:rFonts w:ascii="Times New Roman" w:hAnsi="Times New Roman" w:cs="Times New Roman"/>
                <w:sz w:val="28"/>
                <w:szCs w:val="28"/>
              </w:rPr>
              <w:t xml:space="preserve">: «Обложка для книги», иллюстрации к книге </w:t>
            </w:r>
          </w:p>
        </w:tc>
      </w:tr>
      <w:tr w:rsidR="001F0F95" w:rsidRPr="00545255" w:rsidTr="0029050B">
        <w:tc>
          <w:tcPr>
            <w:tcW w:w="2972" w:type="dxa"/>
          </w:tcPr>
          <w:p w:rsidR="001F0F9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</w:p>
          <w:p w:rsidR="001F0F9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23.03.23</w:t>
            </w:r>
          </w:p>
        </w:tc>
        <w:tc>
          <w:tcPr>
            <w:tcW w:w="6237" w:type="dxa"/>
          </w:tcPr>
          <w:p w:rsidR="001F0F95" w:rsidRDefault="00C0729B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Лепка</w:t>
            </w:r>
            <w:r w:rsidRPr="00C0729B">
              <w:rPr>
                <w:rFonts w:ascii="Times New Roman" w:hAnsi="Times New Roman" w:cs="Times New Roman"/>
                <w:sz w:val="28"/>
                <w:szCs w:val="28"/>
              </w:rPr>
              <w:t>: «Персонаж любимой сказки»</w:t>
            </w:r>
          </w:p>
          <w:p w:rsidR="00206E13" w:rsidRPr="00206E13" w:rsidRDefault="00206E13" w:rsidP="00206E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6E13">
              <w:rPr>
                <w:rFonts w:ascii="Times New Roman" w:hAnsi="Times New Roman" w:cs="Times New Roman"/>
                <w:sz w:val="28"/>
                <w:szCs w:val="28"/>
              </w:rPr>
              <w:t>«Спой вместе с героем».</w:t>
            </w:r>
          </w:p>
          <w:p w:rsidR="00206E13" w:rsidRPr="00206E13" w:rsidRDefault="00206E13" w:rsidP="00206E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6E13">
              <w:rPr>
                <w:rFonts w:ascii="Times New Roman" w:hAnsi="Times New Roman" w:cs="Times New Roman"/>
                <w:sz w:val="28"/>
                <w:szCs w:val="28"/>
              </w:rPr>
              <w:t>Цель: вспомнить знакомых героев сказок; передавать в песне характер персонажа, меняя тембр, силу голоса.</w:t>
            </w:r>
          </w:p>
          <w:p w:rsidR="00206E13" w:rsidRPr="00206E13" w:rsidRDefault="00206E13" w:rsidP="00206E1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06E13" w:rsidRPr="00206E13" w:rsidRDefault="00206E13" w:rsidP="00206E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6E13">
              <w:rPr>
                <w:rFonts w:ascii="Times New Roman" w:hAnsi="Times New Roman" w:cs="Times New Roman"/>
                <w:sz w:val="28"/>
                <w:szCs w:val="28"/>
              </w:rPr>
              <w:t>Вместе с ребенком вспомнить, какие песни пели герои разных произведений.</w:t>
            </w:r>
          </w:p>
          <w:p w:rsidR="00206E13" w:rsidRPr="00206E13" w:rsidRDefault="00206E13" w:rsidP="00206E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6E13">
              <w:rPr>
                <w:rFonts w:ascii="Times New Roman" w:hAnsi="Times New Roman" w:cs="Times New Roman"/>
                <w:sz w:val="28"/>
                <w:szCs w:val="28"/>
              </w:rPr>
              <w:t>Какую песню пела коза козлятам?</w:t>
            </w:r>
          </w:p>
          <w:p w:rsidR="00206E13" w:rsidRPr="00206E13" w:rsidRDefault="00206E13" w:rsidP="00206E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6E13">
              <w:rPr>
                <w:rFonts w:ascii="Times New Roman" w:hAnsi="Times New Roman" w:cs="Times New Roman"/>
                <w:sz w:val="28"/>
                <w:szCs w:val="28"/>
              </w:rPr>
              <w:t>Что пел Колобок Зайцу, Волку, Медведю, Лисе?</w:t>
            </w:r>
          </w:p>
          <w:p w:rsidR="00206E13" w:rsidRPr="00206E13" w:rsidRDefault="00206E13" w:rsidP="00206E1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6E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Вспомните песенку хитрой лисички - сестрички. И т.д.</w:t>
            </w:r>
          </w:p>
          <w:p w:rsidR="00206E13" w:rsidRPr="001F0F95" w:rsidRDefault="00206E13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0F95" w:rsidRPr="00545255" w:rsidTr="0029050B">
        <w:tc>
          <w:tcPr>
            <w:tcW w:w="2972" w:type="dxa"/>
          </w:tcPr>
          <w:p w:rsidR="001F0F9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Пятница</w:t>
            </w:r>
          </w:p>
          <w:p w:rsidR="001F0F95" w:rsidRDefault="001F0F95" w:rsidP="001C29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24.03.23</w:t>
            </w:r>
          </w:p>
        </w:tc>
        <w:tc>
          <w:tcPr>
            <w:tcW w:w="6237" w:type="dxa"/>
          </w:tcPr>
          <w:p w:rsidR="001F0F95" w:rsidRPr="001F0F95" w:rsidRDefault="006E424F" w:rsidP="001F0F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Театрализация сказки «Заюшкина избушка» посредством разных видов театра( масочного, настольного)</w:t>
            </w:r>
            <w:r w:rsidR="00C0729B" w:rsidRPr="00C0729B">
              <w:rPr>
                <w:rFonts w:ascii="Times New Roman" w:hAnsi="Times New Roman" w:cs="Times New Roman"/>
                <w:sz w:val="28"/>
                <w:szCs w:val="28"/>
              </w:rPr>
              <w:t>Игра «Назови книгу»</w:t>
            </w:r>
          </w:p>
        </w:tc>
      </w:tr>
      <w:tr w:rsidR="001F0F95" w:rsidRPr="001F0F95" w:rsidTr="0029050B">
        <w:tc>
          <w:tcPr>
            <w:tcW w:w="2972" w:type="dxa"/>
          </w:tcPr>
          <w:p w:rsidR="001F0F95" w:rsidRPr="001F0F95" w:rsidRDefault="001F0F95" w:rsidP="001F0F95">
            <w:pPr>
              <w:pStyle w:val="a3"/>
              <w:spacing w:line="240" w:lineRule="atLeast"/>
              <w:jc w:val="center"/>
              <w:rPr>
                <w:color w:val="000000"/>
                <w:sz w:val="28"/>
                <w:szCs w:val="28"/>
              </w:rPr>
            </w:pPr>
            <w:r w:rsidRPr="001F0F95">
              <w:rPr>
                <w:color w:val="000000"/>
                <w:sz w:val="28"/>
                <w:szCs w:val="28"/>
              </w:rPr>
              <w:t>Понедельник</w:t>
            </w:r>
          </w:p>
          <w:p w:rsidR="001F0F95" w:rsidRPr="001F0F95" w:rsidRDefault="00C0729B" w:rsidP="001F0F95">
            <w:pPr>
              <w:pStyle w:val="a3"/>
              <w:spacing w:line="240" w:lineRule="atLeast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27</w:t>
            </w:r>
            <w:r w:rsidR="001F0F95" w:rsidRPr="001F0F95">
              <w:rPr>
                <w:color w:val="000000"/>
                <w:sz w:val="28"/>
                <w:szCs w:val="28"/>
              </w:rPr>
              <w:t>.03.23</w:t>
            </w:r>
          </w:p>
        </w:tc>
        <w:tc>
          <w:tcPr>
            <w:tcW w:w="6237" w:type="dxa"/>
          </w:tcPr>
          <w:p w:rsidR="002E75C8" w:rsidRDefault="002E75C8" w:rsidP="001F0F95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Аппликация  «Моя любимая книжка</w:t>
            </w:r>
            <w:r w:rsidR="00C0729B">
              <w:rPr>
                <w:color w:val="000000"/>
                <w:sz w:val="28"/>
                <w:szCs w:val="28"/>
              </w:rPr>
              <w:t>»</w:t>
            </w:r>
          </w:p>
          <w:p w:rsidR="001F0F95" w:rsidRPr="00053712" w:rsidRDefault="00206E13" w:rsidP="00053712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Игровое упражнение «Это сказка или рассказ» Цель: развитие у детей способностей отличать жанры худ произведений и умение обосновывать свой ответ</w:t>
            </w:r>
          </w:p>
        </w:tc>
      </w:tr>
      <w:tr w:rsidR="001F0F95" w:rsidRPr="001F0F95" w:rsidTr="0029050B">
        <w:tc>
          <w:tcPr>
            <w:tcW w:w="2972" w:type="dxa"/>
          </w:tcPr>
          <w:p w:rsidR="001F0F95" w:rsidRPr="001F0F95" w:rsidRDefault="001F0F95" w:rsidP="001F0F95">
            <w:pPr>
              <w:pStyle w:val="a3"/>
              <w:spacing w:line="240" w:lineRule="atLeast"/>
              <w:jc w:val="center"/>
              <w:rPr>
                <w:color w:val="000000"/>
                <w:sz w:val="28"/>
                <w:szCs w:val="28"/>
              </w:rPr>
            </w:pPr>
            <w:r w:rsidRPr="001F0F95">
              <w:rPr>
                <w:color w:val="000000"/>
                <w:sz w:val="28"/>
                <w:szCs w:val="28"/>
              </w:rPr>
              <w:t>Вторник</w:t>
            </w:r>
          </w:p>
          <w:p w:rsidR="001F0F95" w:rsidRPr="001F0F95" w:rsidRDefault="001F0F95" w:rsidP="001F0F95">
            <w:pPr>
              <w:pStyle w:val="a3"/>
              <w:spacing w:line="240" w:lineRule="atLeast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28</w:t>
            </w:r>
            <w:r w:rsidRPr="001F0F95">
              <w:rPr>
                <w:color w:val="000000"/>
                <w:sz w:val="28"/>
                <w:szCs w:val="28"/>
              </w:rPr>
              <w:t>.03.23</w:t>
            </w:r>
          </w:p>
        </w:tc>
        <w:tc>
          <w:tcPr>
            <w:tcW w:w="6237" w:type="dxa"/>
          </w:tcPr>
          <w:p w:rsidR="001F0F95" w:rsidRDefault="00053712" w:rsidP="001F0F95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053712">
              <w:rPr>
                <w:color w:val="000000"/>
                <w:sz w:val="28"/>
                <w:szCs w:val="28"/>
              </w:rPr>
              <w:t>1Беседа «Что мы знаем о книге» Цель.  Закреплять  знания  детей  об истории  появления  книги,  умение составлять  небольшие  рассказы  о книгах,  воспитывать  уважение  к книгам.</w:t>
            </w:r>
          </w:p>
          <w:p w:rsidR="006E424F" w:rsidRPr="006E424F" w:rsidRDefault="006E424F" w:rsidP="006E424F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6E424F">
              <w:rPr>
                <w:color w:val="000000"/>
                <w:sz w:val="28"/>
                <w:szCs w:val="28"/>
              </w:rPr>
              <w:t xml:space="preserve">Рассказ «Печатная книга» </w:t>
            </w:r>
          </w:p>
          <w:p w:rsidR="006E424F" w:rsidRPr="006E424F" w:rsidRDefault="006E424F" w:rsidP="006E424F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6E424F">
              <w:rPr>
                <w:color w:val="000000"/>
                <w:sz w:val="28"/>
                <w:szCs w:val="28"/>
              </w:rPr>
              <w:t xml:space="preserve">Цель.  Познакомить  с  историей </w:t>
            </w:r>
          </w:p>
          <w:p w:rsidR="006E424F" w:rsidRPr="006E424F" w:rsidRDefault="006E424F" w:rsidP="006E424F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6E424F">
              <w:rPr>
                <w:color w:val="000000"/>
                <w:sz w:val="28"/>
                <w:szCs w:val="28"/>
              </w:rPr>
              <w:t xml:space="preserve">появления  первого  печатного  станка; </w:t>
            </w:r>
          </w:p>
          <w:p w:rsidR="006E424F" w:rsidRPr="006E424F" w:rsidRDefault="006E424F" w:rsidP="006E424F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6E424F">
              <w:rPr>
                <w:color w:val="000000"/>
                <w:sz w:val="28"/>
                <w:szCs w:val="28"/>
              </w:rPr>
              <w:t xml:space="preserve">обогащать  словарный  запас </w:t>
            </w:r>
          </w:p>
          <w:p w:rsidR="006E424F" w:rsidRPr="006E424F" w:rsidRDefault="006E424F" w:rsidP="006E424F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6E424F">
              <w:rPr>
                <w:color w:val="000000"/>
                <w:sz w:val="28"/>
                <w:szCs w:val="28"/>
              </w:rPr>
              <w:t xml:space="preserve">(переплет,  азбука,  первый  печатный </w:t>
            </w:r>
          </w:p>
          <w:p w:rsidR="006E424F" w:rsidRPr="006E424F" w:rsidRDefault="006E424F" w:rsidP="006E424F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6E424F">
              <w:rPr>
                <w:color w:val="000000"/>
                <w:sz w:val="28"/>
                <w:szCs w:val="28"/>
              </w:rPr>
              <w:t xml:space="preserve">станок, мастер – печатник).  </w:t>
            </w:r>
          </w:p>
          <w:p w:rsidR="006E424F" w:rsidRPr="006E424F" w:rsidRDefault="006E424F" w:rsidP="006E424F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6E424F">
              <w:rPr>
                <w:color w:val="000000"/>
                <w:sz w:val="28"/>
                <w:szCs w:val="28"/>
              </w:rPr>
              <w:t xml:space="preserve">. Чтение рассказов «Первая Азбука». </w:t>
            </w:r>
          </w:p>
          <w:p w:rsidR="006E424F" w:rsidRDefault="006E424F" w:rsidP="006E424F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6E424F">
              <w:rPr>
                <w:color w:val="000000"/>
                <w:sz w:val="28"/>
                <w:szCs w:val="28"/>
              </w:rPr>
              <w:t>Игра «Назови книгу»</w:t>
            </w:r>
          </w:p>
          <w:p w:rsidR="00053712" w:rsidRPr="00053712" w:rsidRDefault="00206E13" w:rsidP="00053712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053712">
              <w:rPr>
                <w:color w:val="000000"/>
                <w:sz w:val="28"/>
                <w:szCs w:val="28"/>
              </w:rPr>
              <w:t xml:space="preserve"> </w:t>
            </w:r>
            <w:r w:rsidR="00053712" w:rsidRPr="00053712">
              <w:rPr>
                <w:color w:val="000000"/>
                <w:sz w:val="28"/>
                <w:szCs w:val="28"/>
              </w:rPr>
              <w:t>«Изобрази чувства героя».</w:t>
            </w:r>
          </w:p>
          <w:p w:rsidR="00053712" w:rsidRPr="001F0F95" w:rsidRDefault="00053712" w:rsidP="00053712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053712">
              <w:rPr>
                <w:color w:val="000000"/>
                <w:sz w:val="28"/>
                <w:szCs w:val="28"/>
              </w:rPr>
              <w:t>Цель: различать эмоции, определять причины их возникновения. Предложить детям вспомнить героев с разным эмоциональным состоянием:        весёлый,        грустный,        злой,        обиженный,        серьёзный, радостный и т. д. и изобразить это состояние</w:t>
            </w:r>
          </w:p>
        </w:tc>
      </w:tr>
      <w:tr w:rsidR="001F0F95" w:rsidRPr="001F0F95" w:rsidTr="0029050B">
        <w:tc>
          <w:tcPr>
            <w:tcW w:w="2972" w:type="dxa"/>
          </w:tcPr>
          <w:p w:rsidR="001F0F95" w:rsidRPr="001F0F95" w:rsidRDefault="001F0F95" w:rsidP="001F0F95">
            <w:pPr>
              <w:pStyle w:val="a3"/>
              <w:spacing w:line="240" w:lineRule="atLeast"/>
              <w:jc w:val="center"/>
              <w:rPr>
                <w:color w:val="000000"/>
                <w:sz w:val="28"/>
                <w:szCs w:val="28"/>
              </w:rPr>
            </w:pPr>
            <w:r w:rsidRPr="001F0F95">
              <w:rPr>
                <w:color w:val="000000"/>
                <w:sz w:val="28"/>
                <w:szCs w:val="28"/>
              </w:rPr>
              <w:t>Среда</w:t>
            </w:r>
          </w:p>
          <w:p w:rsidR="001F0F95" w:rsidRPr="001F0F95" w:rsidRDefault="00C0729B" w:rsidP="001F0F95">
            <w:pPr>
              <w:pStyle w:val="a3"/>
              <w:spacing w:line="240" w:lineRule="atLeast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29</w:t>
            </w:r>
            <w:r w:rsidR="001F0F95" w:rsidRPr="001F0F95">
              <w:rPr>
                <w:color w:val="000000"/>
                <w:sz w:val="28"/>
                <w:szCs w:val="28"/>
              </w:rPr>
              <w:t>.03.23</w:t>
            </w:r>
          </w:p>
        </w:tc>
        <w:tc>
          <w:tcPr>
            <w:tcW w:w="6237" w:type="dxa"/>
          </w:tcPr>
          <w:p w:rsidR="00A560EE" w:rsidRPr="00170986" w:rsidRDefault="00A560EE" w:rsidP="00A560EE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170986">
              <w:rPr>
                <w:color w:val="000000"/>
                <w:sz w:val="28"/>
                <w:szCs w:val="28"/>
              </w:rPr>
              <w:t>29 марта. Международный день русалки Познакомить детей со </w:t>
            </w:r>
            <w:hyperlink r:id="rId8" w:history="1">
              <w:r w:rsidRPr="00170986">
                <w:rPr>
                  <w:rStyle w:val="af1"/>
                  <w:bCs/>
                  <w:sz w:val="28"/>
                  <w:szCs w:val="28"/>
                </w:rPr>
                <w:t>сказкой Андерсена «Русалочка»</w:t>
              </w:r>
            </w:hyperlink>
            <w:r w:rsidRPr="00170986">
              <w:rPr>
                <w:color w:val="000000"/>
                <w:sz w:val="28"/>
                <w:szCs w:val="28"/>
              </w:rPr>
              <w:t xml:space="preserve">. </w:t>
            </w:r>
          </w:p>
          <w:p w:rsidR="00A560EE" w:rsidRPr="00170986" w:rsidRDefault="00A560EE" w:rsidP="00053712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170986">
              <w:rPr>
                <w:color w:val="000000"/>
                <w:sz w:val="28"/>
                <w:szCs w:val="28"/>
              </w:rPr>
              <w:lastRenderedPageBreak/>
              <w:t>Провести </w:t>
            </w:r>
            <w:hyperlink r:id="rId9" w:history="1">
              <w:r w:rsidRPr="00170986">
                <w:rPr>
                  <w:rStyle w:val="af1"/>
                  <w:bCs/>
                  <w:sz w:val="28"/>
                  <w:szCs w:val="28"/>
                </w:rPr>
                <w:t>беседу по этому произведению</w:t>
              </w:r>
            </w:hyperlink>
            <w:r w:rsidRPr="00170986">
              <w:rPr>
                <w:color w:val="000000"/>
                <w:sz w:val="28"/>
                <w:szCs w:val="28"/>
              </w:rPr>
              <w:t>, рассмотреть иллюстрации, пофантазировать: а если было бы всё в конце сказки случилось по- другому? Что бы произошло или изменилось?</w:t>
            </w:r>
          </w:p>
          <w:p w:rsidR="001F0F95" w:rsidRPr="001F0F95" w:rsidRDefault="001F0F95" w:rsidP="00053712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</w:p>
        </w:tc>
      </w:tr>
      <w:tr w:rsidR="001F0F95" w:rsidRPr="001F0F95" w:rsidTr="0029050B">
        <w:tc>
          <w:tcPr>
            <w:tcW w:w="2972" w:type="dxa"/>
          </w:tcPr>
          <w:p w:rsidR="00C0729B" w:rsidRDefault="00C0729B" w:rsidP="00C0729B">
            <w:pPr>
              <w:pStyle w:val="a3"/>
              <w:spacing w:line="240" w:lineRule="atLeast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Чет</w:t>
            </w:r>
            <w:r w:rsidR="001F0F95" w:rsidRPr="001F0F95">
              <w:rPr>
                <w:color w:val="000000"/>
                <w:sz w:val="28"/>
                <w:szCs w:val="28"/>
              </w:rPr>
              <w:t>верг</w:t>
            </w:r>
          </w:p>
          <w:p w:rsidR="001F0F95" w:rsidRPr="001F0F95" w:rsidRDefault="00C0729B" w:rsidP="00C0729B">
            <w:pPr>
              <w:pStyle w:val="a3"/>
              <w:spacing w:line="240" w:lineRule="atLeast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30</w:t>
            </w:r>
            <w:r w:rsidR="001F0F95" w:rsidRPr="001F0F95">
              <w:rPr>
                <w:color w:val="000000"/>
                <w:sz w:val="28"/>
                <w:szCs w:val="28"/>
              </w:rPr>
              <w:t>.03.23</w:t>
            </w:r>
          </w:p>
        </w:tc>
        <w:tc>
          <w:tcPr>
            <w:tcW w:w="6237" w:type="dxa"/>
          </w:tcPr>
          <w:p w:rsidR="005C3396" w:rsidRPr="005C3396" w:rsidRDefault="0029050B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Словесная игра </w:t>
            </w:r>
            <w:r w:rsidR="005C3396" w:rsidRPr="005C3396">
              <w:rPr>
                <w:color w:val="000000"/>
                <w:sz w:val="28"/>
                <w:szCs w:val="28"/>
              </w:rPr>
              <w:t>«Я - волшебник».</w:t>
            </w:r>
          </w:p>
          <w:p w:rsidR="005C3396" w:rsidRPr="005C3396" w:rsidRDefault="005C3396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5C3396">
              <w:rPr>
                <w:color w:val="000000"/>
                <w:sz w:val="28"/>
                <w:szCs w:val="28"/>
              </w:rPr>
              <w:t>Цель: вспомн</w:t>
            </w:r>
            <w:r>
              <w:rPr>
                <w:color w:val="000000"/>
                <w:sz w:val="28"/>
                <w:szCs w:val="28"/>
              </w:rPr>
              <w:t>ить содержание знакомых сказок.</w:t>
            </w:r>
          </w:p>
          <w:p w:rsidR="005C3396" w:rsidRPr="005C3396" w:rsidRDefault="005C3396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5C3396">
              <w:rPr>
                <w:color w:val="000000"/>
                <w:sz w:val="28"/>
                <w:szCs w:val="28"/>
              </w:rPr>
              <w:t>Дети        вспоминают,        какие        волшебные        слова        употребляли        герои разных сказок и к к</w:t>
            </w:r>
            <w:r>
              <w:rPr>
                <w:color w:val="000000"/>
                <w:sz w:val="28"/>
                <w:szCs w:val="28"/>
              </w:rPr>
              <w:t>аким результатам это приводило?</w:t>
            </w:r>
          </w:p>
          <w:p w:rsidR="005C3396" w:rsidRPr="005C3396" w:rsidRDefault="005C3396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5C3396">
              <w:rPr>
                <w:color w:val="000000"/>
                <w:sz w:val="28"/>
                <w:szCs w:val="28"/>
              </w:rPr>
              <w:t>С помощью каких слов можно было сварить в горшочке вкусную кашу? («Раз, два, три, горшочек, вари!»)</w:t>
            </w:r>
          </w:p>
          <w:p w:rsidR="005C3396" w:rsidRPr="005C3396" w:rsidRDefault="005C3396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5C3396">
              <w:rPr>
                <w:color w:val="000000"/>
                <w:sz w:val="28"/>
                <w:szCs w:val="28"/>
              </w:rPr>
              <w:t>Каким словам научили Буратино лиса Алиса и кот Базилио? («Крекс, фекс, пекс»)</w:t>
            </w:r>
          </w:p>
          <w:p w:rsidR="001F0F95" w:rsidRDefault="005C3396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 w:rsidRPr="005C3396">
              <w:rPr>
                <w:color w:val="000000"/>
                <w:sz w:val="28"/>
                <w:szCs w:val="28"/>
              </w:rPr>
              <w:t>С помощью каких слов можно было вызвать Сивку - бурку? («Сивка - бурка, вещий каурка, встань передо мной как лист перед травой»).</w:t>
            </w:r>
          </w:p>
          <w:p w:rsidR="005C3396" w:rsidRDefault="00206E13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Чтение рассказа по выбору детей.</w:t>
            </w:r>
          </w:p>
          <w:p w:rsidR="00206E13" w:rsidRPr="001F0F95" w:rsidRDefault="00206E13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Тематическая экскурсия  в библиотеку «Русская изба» Цель: приобщение детей к источникам русской культуры и  народных традиций с использованием худ произведений</w:t>
            </w:r>
          </w:p>
        </w:tc>
      </w:tr>
      <w:tr w:rsidR="00324E6A" w:rsidRPr="001F0F95" w:rsidTr="0029050B">
        <w:tc>
          <w:tcPr>
            <w:tcW w:w="2972" w:type="dxa"/>
          </w:tcPr>
          <w:p w:rsidR="00324E6A" w:rsidRDefault="00324E6A" w:rsidP="00C0729B">
            <w:pPr>
              <w:pStyle w:val="a3"/>
              <w:spacing w:line="240" w:lineRule="atLeast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31 марта</w:t>
            </w:r>
          </w:p>
        </w:tc>
        <w:tc>
          <w:tcPr>
            <w:tcW w:w="6237" w:type="dxa"/>
          </w:tcPr>
          <w:p w:rsidR="00324E6A" w:rsidRDefault="00324E6A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Презентация</w:t>
            </w:r>
          </w:p>
          <w:p w:rsidR="00324E6A" w:rsidRDefault="00324E6A" w:rsidP="005C3396">
            <w:pPr>
              <w:pStyle w:val="a3"/>
              <w:spacing w:line="240" w:lineRule="atLeast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Выставка книг, сделанных руками </w:t>
            </w:r>
          </w:p>
        </w:tc>
      </w:tr>
    </w:tbl>
    <w:p w:rsidR="001F0F95" w:rsidRPr="001F0F95" w:rsidRDefault="001F0F95" w:rsidP="001F0F95">
      <w:pPr>
        <w:pStyle w:val="a3"/>
        <w:rPr>
          <w:color w:val="000000"/>
          <w:sz w:val="28"/>
          <w:szCs w:val="28"/>
        </w:rPr>
      </w:pPr>
      <w:r w:rsidRPr="001F0F95">
        <w:rPr>
          <w:color w:val="000000"/>
          <w:sz w:val="28"/>
          <w:szCs w:val="28"/>
        </w:rPr>
        <w:br/>
      </w:r>
    </w:p>
    <w:p w:rsidR="00AB0409" w:rsidRPr="00545255" w:rsidRDefault="00AB0409" w:rsidP="00AB0409">
      <w:pPr>
        <w:pStyle w:val="a3"/>
        <w:spacing w:line="240" w:lineRule="atLeast"/>
        <w:rPr>
          <w:color w:val="000000"/>
          <w:sz w:val="28"/>
          <w:szCs w:val="28"/>
        </w:rPr>
      </w:pPr>
      <w:r w:rsidRPr="00545255">
        <w:rPr>
          <w:color w:val="000000"/>
          <w:sz w:val="28"/>
          <w:szCs w:val="28"/>
        </w:rPr>
        <w:br/>
      </w:r>
    </w:p>
    <w:p w:rsidR="00AB0409" w:rsidRPr="00545255" w:rsidRDefault="00AB0409" w:rsidP="00AB0409">
      <w:pPr>
        <w:pStyle w:val="a3"/>
        <w:spacing w:line="240" w:lineRule="atLeast"/>
        <w:rPr>
          <w:color w:val="000000"/>
          <w:sz w:val="28"/>
          <w:szCs w:val="28"/>
        </w:rPr>
      </w:pPr>
    </w:p>
    <w:p w:rsidR="006546F3" w:rsidRDefault="006546F3" w:rsidP="00E86797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E424F" w:rsidRDefault="006E424F" w:rsidP="00E86797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DCD" w:rsidRPr="00E86797" w:rsidRDefault="00733DCD" w:rsidP="00E8679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8679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 1</w:t>
      </w:r>
    </w:p>
    <w:p w:rsidR="00405FE2" w:rsidRPr="00E86797" w:rsidRDefault="00405FE2" w:rsidP="00E8679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86797">
        <w:rPr>
          <w:rFonts w:ascii="Times New Roman" w:hAnsi="Times New Roman" w:cs="Times New Roman"/>
          <w:b/>
          <w:sz w:val="28"/>
          <w:szCs w:val="28"/>
        </w:rPr>
        <w:t>Анкета для родителей «Книга и ребенок»</w:t>
      </w:r>
    </w:p>
    <w:p w:rsidR="00405FE2" w:rsidRPr="00E86797" w:rsidRDefault="00405FE2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1.Волнует ли вас проблема детского чтения? __________</w:t>
      </w:r>
    </w:p>
    <w:p w:rsidR="00405FE2" w:rsidRPr="00E86797" w:rsidRDefault="00405FE2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2.Нужно ли проводить тематические консультации, семинары для родителей по проблеме детского чтения? _________</w:t>
      </w:r>
    </w:p>
    <w:p w:rsidR="00405FE2" w:rsidRPr="00E86797" w:rsidRDefault="00405FE2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3.На ваш взгляд, семейное чтение – это… _______</w:t>
      </w:r>
    </w:p>
    <w:p w:rsidR="00AA2544" w:rsidRPr="00E86797" w:rsidRDefault="00AA2544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5FE2" w:rsidRPr="00E86797" w:rsidRDefault="00405FE2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4.Читаете ли Вы сами литературу? Если да, то что предпочитаете? ______</w:t>
      </w:r>
    </w:p>
    <w:p w:rsidR="00AA2544" w:rsidRPr="00E86797" w:rsidRDefault="00AA2544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5FE2" w:rsidRPr="00E86797" w:rsidRDefault="00C972A3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5.</w:t>
      </w:r>
      <w:r w:rsidR="00405FE2" w:rsidRPr="00E86797">
        <w:rPr>
          <w:rFonts w:ascii="Times New Roman" w:hAnsi="Times New Roman" w:cs="Times New Roman"/>
          <w:sz w:val="28"/>
          <w:szCs w:val="28"/>
        </w:rPr>
        <w:t xml:space="preserve">Читаете ли Вы ребенку книги? </w:t>
      </w:r>
      <w:r w:rsidRPr="00E86797">
        <w:rPr>
          <w:rFonts w:ascii="Times New Roman" w:hAnsi="Times New Roman" w:cs="Times New Roman"/>
          <w:sz w:val="28"/>
          <w:szCs w:val="28"/>
        </w:rPr>
        <w:t>Если да, то как часто? Если нет, то что Вам мешает? ______</w:t>
      </w:r>
    </w:p>
    <w:p w:rsidR="00AA2544" w:rsidRPr="00E86797" w:rsidRDefault="00C972A3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6.Беседуете ли Вы с ребенком о прочитанном произведении?</w:t>
      </w:r>
      <w:r w:rsidR="00AA2544" w:rsidRPr="00E86797">
        <w:rPr>
          <w:rFonts w:ascii="Times New Roman" w:hAnsi="Times New Roman" w:cs="Times New Roman"/>
          <w:sz w:val="28"/>
          <w:szCs w:val="28"/>
        </w:rPr>
        <w:t xml:space="preserve"> ____</w:t>
      </w:r>
    </w:p>
    <w:p w:rsidR="00C972A3" w:rsidRPr="00E86797" w:rsidRDefault="00C972A3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7.Какие книги пред</w:t>
      </w:r>
      <w:r w:rsidR="005B545A" w:rsidRPr="00E86797">
        <w:rPr>
          <w:rFonts w:ascii="Times New Roman" w:hAnsi="Times New Roman" w:cs="Times New Roman"/>
          <w:sz w:val="28"/>
          <w:szCs w:val="28"/>
        </w:rPr>
        <w:t>почитает Ваш ребенок? ______</w:t>
      </w:r>
    </w:p>
    <w:p w:rsidR="00AA2544" w:rsidRPr="00E86797" w:rsidRDefault="00AA2544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B545A" w:rsidRPr="00E86797" w:rsidRDefault="005B545A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8.Знает ли Ваш ребенок имена поэтов и писателей? Если да, то перечислите, каких: ______</w:t>
      </w:r>
    </w:p>
    <w:p w:rsidR="00AA2544" w:rsidRPr="00E86797" w:rsidRDefault="00AA2544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B545A" w:rsidRPr="00E86797" w:rsidRDefault="005B545A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9.Рассказывает ли Ваш ребенок о тех книгах, которые прочитали в детском саду? _____</w:t>
      </w:r>
    </w:p>
    <w:p w:rsidR="005B545A" w:rsidRPr="00E86797" w:rsidRDefault="005B545A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10. Как вы думаете, может ли компьютер заменить книгу? ____</w:t>
      </w:r>
    </w:p>
    <w:p w:rsidR="005B545A" w:rsidRPr="00E86797" w:rsidRDefault="005B545A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11.</w:t>
      </w:r>
      <w:r w:rsidR="00AA2544" w:rsidRPr="00E86797">
        <w:rPr>
          <w:rFonts w:ascii="Times New Roman" w:hAnsi="Times New Roman" w:cs="Times New Roman"/>
          <w:sz w:val="28"/>
          <w:szCs w:val="28"/>
        </w:rPr>
        <w:t>Как Вы считаете, в каком возрасте ребенок должен научиться читать? _____</w:t>
      </w:r>
    </w:p>
    <w:p w:rsidR="00AA2544" w:rsidRPr="00E86797" w:rsidRDefault="00AA2544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12.Читатете ли Вы с ребенком произведения для длительного чтения? Если да, то какое последнее произведение Вы прочитали? ____</w:t>
      </w:r>
    </w:p>
    <w:p w:rsidR="00733DCD" w:rsidRPr="00E86797" w:rsidRDefault="00733DCD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A2544" w:rsidRPr="00E86797" w:rsidRDefault="00AA2544" w:rsidP="00E86797">
      <w:pPr>
        <w:jc w:val="both"/>
        <w:rPr>
          <w:rFonts w:ascii="Times New Roman" w:hAnsi="Times New Roman" w:cs="Times New Roman"/>
          <w:sz w:val="28"/>
          <w:szCs w:val="28"/>
        </w:rPr>
      </w:pPr>
      <w:r w:rsidRPr="00E86797">
        <w:rPr>
          <w:rFonts w:ascii="Times New Roman" w:hAnsi="Times New Roman" w:cs="Times New Roman"/>
          <w:sz w:val="28"/>
          <w:szCs w:val="28"/>
        </w:rPr>
        <w:t>13.Есть ли у Вас домашняя библиотека? Если да, то назовите, пожалуйста, несколько книг, которые наиболее ценны для Вас и Вашей семьи _____</w:t>
      </w:r>
    </w:p>
    <w:p w:rsidR="00405FE2" w:rsidRPr="00E86797" w:rsidRDefault="00405FE2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33DCD" w:rsidRPr="00E86797" w:rsidRDefault="00733DCD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33DCD" w:rsidRPr="00E86797" w:rsidRDefault="00733DCD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Pr="00E86797" w:rsidRDefault="00E86797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86797" w:rsidRDefault="00E86797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Приложение № 2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Литературная викторина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«Путешествие по сказкам»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Цели: </w:t>
      </w: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систематизировать знания детей о художественной литературе посредством игры-викторины; прививать интерес детей к литературному чтению; формировать умение детей работать в коллективе.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Образовательная: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Закрепить знания детей о сказках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Развивать умение правильно и полностью отвечать на вопросы воспитателя.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Формировать связную речь, обогащать словарь детей.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Закреплять умение разгадывать кроссворд.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Развивающая: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Развивать внимание, мышление, память, слуховое и зрительное внимание.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Развивать навыки коллективной работы.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Развитие мелкой моторики, логики и творчества.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Воспитательные: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Воспитывать любовь к сказкам.  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Воспитывать доброжелательные отношения в детском коллективе.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Загадки на нарисованных ромашках.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«Телеграммы» от сказочных героев.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Сундучок с предметами из сказок.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Плакат с кроссвордом.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Разрезные картинки в конвертах.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Приз – новая книга «Сказки».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Ход занятия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I.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 Ребята, скажите, пожалуйста, а вы любите сказки?</w:t>
      </w:r>
    </w:p>
    <w:p w:rsidR="00733DCD" w:rsidRPr="00E86797" w:rsidRDefault="00733DCD" w:rsidP="00E86797">
      <w:pPr>
        <w:shd w:val="clear" w:color="auto" w:fill="FFFFFF"/>
        <w:spacing w:after="0" w:line="240" w:lineRule="auto"/>
        <w:ind w:firstLine="4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Сказки знают все. По крайней мере, несколько сказок каждый из вас сможет вспомнить и назвать. Назовите сказки, которые вы знаете? Кто сочиняет сказки? (Народ и писатели). Сказки, которые сочинял народ, назывались - народными. Их передавали из поколения к поколению. Бабушки рассказывали своим внукам. Они вырастали и тоже рассказывали своим детям, а сказки, которые сочиняли писатели, записывали. И книги с этими сказками мы можем прочитать и сейчас. Хотя писатель мог сочинить эту сказку очень давно. Много талантливых сказочников.</w:t>
      </w: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сегодня я предлагаю вам проявить свои знания о сказках в конкурсах.</w:t>
      </w:r>
    </w:p>
    <w:p w:rsidR="00443B03" w:rsidRPr="00E86797" w:rsidRDefault="00443B03" w:rsidP="00E86797">
      <w:pPr>
        <w:shd w:val="clear" w:color="auto" w:fill="FFFFFF"/>
        <w:spacing w:after="0" w:line="240" w:lineRule="auto"/>
        <w:ind w:firstLine="4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II.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Итак, я объявлю первый конкурс.</w:t>
      </w:r>
    </w:p>
    <w:p w:rsidR="00733DCD" w:rsidRPr="00E86797" w:rsidRDefault="00733DCD" w:rsidP="00E86797">
      <w:pPr>
        <w:shd w:val="clear" w:color="auto" w:fill="FFFFFF"/>
        <w:spacing w:after="0" w:line="240" w:lineRule="auto"/>
        <w:ind w:firstLine="45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Возьмите себе ромашки. Я вам буду читать загадку на ромашке, а вы будете угадывать про какую сказку или про какого героя я вам говорю.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1)Посадил дед в огороде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Чудо - овощ для еды,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Вот и лето уж проходит,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Дед идет смотреть труды.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Стал тянуть он – не выходит,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обойтись здесь без семьи.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 с помощью норушки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Овощ вытянуть смогли.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(Репка)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2)Домик этот уж не мал,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Стольких гостей он собрал.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Каждый место здесь нашел,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Каждый друга здесь обрёл.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медведь приковылял,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домик разломал. 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(Теремок)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 Лисичка – сестричка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хитрая была.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Зайчика – трусишку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избушки прогнала.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Петух лишь сумел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лису постоять,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Взял острую косу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сумел лису прогнать.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(Заюшкина избушка)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4)Колотил да колотил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тарелке носом.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Ничего не проглотил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остался с носом.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(Лиса и журавль)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5) Жил на свете мальчик странный,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Необычный, деревянный,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любил папаша сына, шалунишку…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(Буратино).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6) И на мачеху стирала, и горох перебирала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ночам при свечке. А спала у печки.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Хороша, как солнышко, кто же это?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(Золушка).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7) Маша в коробе сидит,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Далеко она глядит.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несет ее, ответь,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несет ее …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(медведь).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8) На сметане мешён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 окошке стужён.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него румяный бок,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же это?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(Колобок)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9) Девочка добрая в сказке жила,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бабушке по лесу в гости пошла.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Мама красивую шапочку сшила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 пирожков дать с собой не забыла.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же за девочка-лапочка.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зовут её? …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(Красная Шапочка)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10) Друг за друга по цепочке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Ухватились все так прочно!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ещё помощники скоро прибегут,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Победит упрямицу дружный общий труд.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засела крепко! Кто же это? …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(Репка)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11) Человек немолодой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преогромной бородой.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Обижает Буратино,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Артемона и Мальвину.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Вообще для всех людей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Он отъявленный злодей.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Знает кто-нибудь из вас,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же это?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(Карабас)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12) В шляпе синенькой мальчишка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Из известной детской книжки.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 глупышка и зазнайка,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зовут его …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(Незнайка)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13) Он весел и не злобен,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милый чудачок.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ним мальчик Робин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приятель Пятачок.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него прогулка – праздник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на мёд особый нюх.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Этот плюшевый проказник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Медвежонок …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(Вини-Пух)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14) Трое их живёт в избушке,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ней три стула и три кружки,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 кроватки, три подушки.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Угадайте без подсказки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герои этой сказки?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(Три медведя)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15) В лесу тёмном на опушке,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Жили дружно все в избушке.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Маму дети поджидали,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домик волка не пускали.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 сказка для ребят… </w:t>
      </w: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(Волк и семеро козлят)</w:t>
      </w:r>
    </w:p>
    <w:p w:rsidR="00443B03" w:rsidRPr="00E86797" w:rsidRDefault="00443B03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III.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получили телеграммы от сказочных героев. Угадайте, кто прислал телеграмму, и из какой сказки этот герой.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«Спасите! Нас съел серый волк» (Семеро козлят)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«От дедушки ушел, от бабушки ушел. Скоро у вас буду» (Колобок)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«Дорогие гости! Помогите! Паука – злодея зарубите» (Муха-цокотуха)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«Очень расстроена, нечаянно разбила яичко» (Курочка ряба)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«Приехать не сможем, боимся рыжего великана» (Звери «Тараканище»)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«Все осталось без изменений, вот только бабушку съел волк» (Красная шапочка)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«Пришлите, пожалуйста, капли, мы лягушками нынче объелись и у нас животы разболелись» (Айболит)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«Лиса выгнала из дома. Пустите переночевать» (Заяц)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«Прибыть на ваш праздник не могу, так как от меня сбежали брюки» (Мойдодыр)</w:t>
      </w:r>
    </w:p>
    <w:p w:rsidR="00733DCD" w:rsidRPr="00E86797" w:rsidRDefault="00733DCD" w:rsidP="00E86797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«Как услышите гром да стук, не пугайтесь. Это я в коробчонке к вам спешу» (Царевна лягушка)</w:t>
      </w:r>
    </w:p>
    <w:p w:rsidR="00443B03" w:rsidRPr="00E86797" w:rsidRDefault="00443B03" w:rsidP="00E86797">
      <w:pPr>
        <w:shd w:val="clear" w:color="auto" w:fill="FFFFFF"/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IV.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Конкурс «Отвечай быстро».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Отвечать нужно сразу, не раздумывая. Кто больше всех ответит правильно на вопросы.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Куда отправился доктор Айболит по телеграмме? (в Африку)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звали собаку в сказке «Золотой ключик или Приключение Буратино»? (Артемон)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Усатый персонаж сказки Чуковского. (Тараканище)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Жених Мухи-цокотухи. (Комар)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Кого поймал в проруби Емеля? (Щуку)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Кем была в русской народной сказке лягушка? (Царевной)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чём разъезжал Емеля в сказке «По щучьему велению»? (На печке)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Почтальон из деревни Простоквашино. (Печкин)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какими цветами отправилась под Новый год героиня сказки «Двенадцать месяцев»? (За подснежниками)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Какой герой сказки носил красные сапоги? (Кот в сапогах)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Сестрица братца Иванушки. (Алёнушка)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чего был сделан Буратино? (Из полена)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звали девочку из сказки «Снежная королева», которая отправилась по всему свету искать своего названного братца? (Герда)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Кому несла Красная Шапочка пирожки и горшочек масла? (Бабушке)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звали девочку – обладательницу волшебного цветка из сказки Катаева «Цветик-семицветик»? (Женя)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купила Муха-цокотуха на базаре? (Самовар)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Лучший друг Карлсона. (Малыш)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Какая избушка была у лисы в сказке «Заюшкина избушка»? (Ледяная)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поймал золотую рыбку? (Старик)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звали маленькую девочку, которая родилась и жила в цветке? (Дюймовочка)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чего была сделана карета, в которой Золушка отправилась на бал? (Из тыквы)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Друг Винни-Пуха. (Пятачок)</w:t>
      </w:r>
    </w:p>
    <w:p w:rsidR="00733DCD" w:rsidRPr="00E86797" w:rsidRDefault="00733DCD" w:rsidP="00E86797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Как звали маму-медведицу в сказке «Три медведя»? (Настасья Петровна)</w:t>
      </w:r>
    </w:p>
    <w:p w:rsidR="00443B03" w:rsidRPr="00E86797" w:rsidRDefault="00443B03" w:rsidP="00E86797">
      <w:pPr>
        <w:shd w:val="clear" w:color="auto" w:fill="FFFFFF"/>
        <w:spacing w:after="0" w:line="240" w:lineRule="auto"/>
        <w:ind w:left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Физкультминутка: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Буратино потянулся,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Раз-нагнулся, два-нагнулся,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Руки в стороны развел,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Ключик видно не нашел,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ключик нам достать,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Надо на носочки встать (2 раза)</w:t>
      </w:r>
    </w:p>
    <w:p w:rsidR="00443B03" w:rsidRPr="00E86797" w:rsidRDefault="00443B03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V.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Конкурс «Волшебный сундучок».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Волшебном сундучке находятся предметы из разных сказок. Я буду вынимать предметы, а команды по очереди будут отгадывать из какой сказки данный предмет.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Азбука – «Золотой ключик или приключения Буратино» (А.Толстой)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Туфелька – «Золушка» (Шарль Перро)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Монетка – «Муха-цокотуха» (Чуковский)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Зеркало – «Сказка о мёртвой царевне и о семи богатырях» (Пушкин)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Яйцо – «Курочка Ряба» (рус.нар.)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Яблоко – «Гуси-лебеди» (рус.нар.)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Красная шапочка – «Красная шапочка» (Шарль Перро)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Рыбка – «Сказка о рыбаке и рыбке (Пушкин)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Он живет на крыше и очень любит прилетать в гости к своему другу Малышу. (Карлсон)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Мачеха допоздна заставляла её работать и не пускала на бал. (Золушка)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Как звали старушку в мультфильме про Крокодила Гену и Чебурашку, которая любила делать гадости? (Шапокляк)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Этот сказочный герой учился сочинять стихотворения и играть на музыкальных инструментах и даже на луну летал. (Незнайка)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Кто пришёл на помощь Деду тянуть репку после Внучки? (Жучка)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Как звали кота из мультфильма про Простоквашино? (Матроскин).</w:t>
      </w:r>
    </w:p>
    <w:p w:rsidR="00443B03" w:rsidRPr="00E86797" w:rsidRDefault="00443B03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3DCD" w:rsidRPr="00E86797" w:rsidRDefault="00E86797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VI</w:t>
      </w:r>
      <w:r w:rsidR="00733DCD"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Игра «Собери картинку»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Условия игры: дети делятся на несколько команд, которые должны собрать разрезную картинку с иллюстрацией из сказки и назвать эту сказку.</w:t>
      </w:r>
    </w:p>
    <w:p w:rsidR="00733DCD" w:rsidRPr="00E86797" w:rsidRDefault="00733DCD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Молодцы, ребята! Хорошо знаете сказки, а значит, вы много читаете. Вы хорошо справились со всеми заданиями и конкурсами. Я вас поздравляю и призы вручаю.</w:t>
      </w:r>
    </w:p>
    <w:p w:rsidR="00733DCD" w:rsidRPr="00E86797" w:rsidRDefault="00733DCD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3B03" w:rsidRPr="00E86797" w:rsidRDefault="00443B03" w:rsidP="00E8679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3B03" w:rsidRPr="00E86797" w:rsidRDefault="00522C73" w:rsidP="00E8679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8679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3B03" w:rsidRPr="00E86797">
        <w:rPr>
          <w:rFonts w:ascii="Times New Roman" w:hAnsi="Times New Roman" w:cs="Times New Roman"/>
          <w:b/>
          <w:sz w:val="28"/>
          <w:szCs w:val="28"/>
        </w:rPr>
        <w:t>«Семейные чтения»</w:t>
      </w:r>
    </w:p>
    <w:p w:rsidR="00443B03" w:rsidRPr="00E86797" w:rsidRDefault="00443B03" w:rsidP="00E86797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Определите круг читательских интересов своих детей,</w:t>
      </w:r>
      <w:r w:rsidRPr="00E867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обдуманно подходите к выбору книг. </w:t>
      </w:r>
    </w:p>
    <w:p w:rsidR="00443B03" w:rsidRPr="00E86797" w:rsidRDefault="00443B03" w:rsidP="00E86797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Книги, которые вы читаете с детьми, должны соответствовать возрасту вашего ребенка.</w:t>
      </w:r>
    </w:p>
    <w:p w:rsidR="00443B03" w:rsidRPr="00E86797" w:rsidRDefault="00443B03" w:rsidP="00E8679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Изучайте списки рекомендованных программных произведений детской литературы для домашнего чтения.</w:t>
      </w:r>
    </w:p>
    <w:p w:rsidR="00073297" w:rsidRPr="00E86797" w:rsidRDefault="00443B03" w:rsidP="00E86797">
      <w:pPr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Старайтесь, по возможности, чаще беседовать с детьми о п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рочитанных книгах.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43B03" w:rsidRPr="00E86797" w:rsidRDefault="00443B03" w:rsidP="00E86797">
      <w:pPr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 обнаружите у своего ребенка наклонности к музыке, рисованию, если он мастерит что-то своими руками, рекомендуйте ему обращаться в библиотеку, где он найдет в книгах, журналах ответы на все свои вопросы.</w:t>
      </w:r>
    </w:p>
    <w:p w:rsidR="00443B03" w:rsidRPr="00E86797" w:rsidRDefault="00443B03" w:rsidP="00E86797">
      <w:pPr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Помогите создать ему небольшую, но хорошо подобранную библиотеку из произведений лучших детских писателей. Это способствует развитию любви к чтению и бережному отношению к книге.</w:t>
      </w:r>
    </w:p>
    <w:p w:rsidR="00443B03" w:rsidRPr="00E86797" w:rsidRDefault="00443B03" w:rsidP="00E86797">
      <w:pPr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Прививайте детям гигиенические навыки и привычки: не позволяйте им читать лежа, во время еды. Приучайте их по окончании чтения класть книгу на место.</w:t>
      </w:r>
    </w:p>
    <w:p w:rsidR="00443B03" w:rsidRPr="00E86797" w:rsidRDefault="00443B03" w:rsidP="00E8679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Воспитывайте бережное отношение к книге. Ребенок должен твердо усвоить правила обращения с книгой: нельзя перегибать книгу, класть в нее карандаши, ручки и другие предметы - от этого портится переплет, отрываются и выпадают листы.</w:t>
      </w:r>
    </w:p>
    <w:p w:rsidR="00443B03" w:rsidRPr="00E86797" w:rsidRDefault="00443B03" w:rsidP="00E86797">
      <w:pPr>
        <w:numPr>
          <w:ilvl w:val="0"/>
          <w:numId w:val="1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Читайте Вашим детям. Старайтесь читать им ежедневно в одно и то же время. Очень подходит для этого время перед отходом ко сну.</w:t>
      </w:r>
    </w:p>
    <w:p w:rsidR="00443B03" w:rsidRPr="00E86797" w:rsidRDefault="00443B03" w:rsidP="00E86797">
      <w:pPr>
        <w:numPr>
          <w:ilvl w:val="0"/>
          <w:numId w:val="1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Ваши дети видят, как Вы читаете. Это лучший способ показать им, что чтение важно и для Вас, и Вы наслаждаетесь им.</w:t>
      </w:r>
    </w:p>
    <w:p w:rsidR="00443B03" w:rsidRPr="00E86797" w:rsidRDefault="00443B03" w:rsidP="00E86797">
      <w:pPr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Просите старших детей читать младшим. Старшие будут гордиться оказанным им доверием и с удовольствием демонстрировать полученные навыки. Младшие захотят читать так же, как их старшие братья, сестры или друзья.</w:t>
      </w:r>
    </w:p>
    <w:p w:rsidR="00522C73" w:rsidRPr="00E86797" w:rsidRDefault="00443B03" w:rsidP="00E86797">
      <w:pPr>
        <w:numPr>
          <w:ilvl w:val="0"/>
          <w:numId w:val="1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Ходите вместе в библиотеку. Попросите библиотекаря помочь Вашему ребенку найти нужную книгу. Запишитесь в библиотеку сами, и тогда Вы сможете брать книгу для семейного чтения домой.</w:t>
      </w:r>
    </w:p>
    <w:p w:rsidR="00522C73" w:rsidRPr="00E86797" w:rsidRDefault="00522C73" w:rsidP="00E86797">
      <w:pPr>
        <w:numPr>
          <w:ilvl w:val="0"/>
          <w:numId w:val="1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3297" w:rsidRPr="00E86797" w:rsidRDefault="00073297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Как начать семейное </w:t>
      </w:r>
      <w:r w:rsidR="00443B03" w:rsidRPr="00E867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чтение </w:t>
      </w:r>
    </w:p>
    <w:p w:rsidR="00073297" w:rsidRPr="00E86797" w:rsidRDefault="00443B03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Сначала, уважаемые вз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рослые, сами прочитайте книгу,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которую хотите предложить ребенку, и определи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те ее ценность: что дает книга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сердцу и уму ребенка, в чем прелесть книги, какие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эпизоды книги вам запомнились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почему.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Читайте вместе с дет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ьми. Помните слова Я. Корчака: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«Семейное чтение тонкой нитью соединяет одну ду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шу с другой, и тогда рождается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родство души».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 </w:t>
      </w:r>
      <w:r w:rsidRPr="00E867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 спешите расстаться с прочитанной книгой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Самый  простой путь: сделать иллюстрации к прочитанным сказкам (другим книгам),  нарисовать портреты полюбившихся героев.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Можно  «оживить» героев книг, вылепив их из пластилина, глины, сшив из лоскутков  ткани, связав, склеив из бумаги и картона и т.д.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 А еще можно  устроить домашний или школьный маленький театр и разыграть в нем любимые  сказки.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  И, конечно,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вам и вашим детям не хочется расставаться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любимыми героями, то сказку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 продолжить самим или придумать новую.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 </w:t>
      </w:r>
      <w:r w:rsidRPr="00E867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Если телевизор  конкурирует с книгой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Вот некоторые интересные наблюдения и советы,  предоставленные Институтом родителей (Канада):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Если к  выключателю телевизора достаточно протянуть руку, а книжная полка размещена  слишком высоко, нетрудно догадаться, как в такой обстановке ребенок будет  проводить свое свободное время. Но если вы отве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 ему собственную полочку с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увлекательными, красочными книжками и четко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распланируете время просмотра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телепрограмм, то он почти наверняка обратит свой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взор на книжную полку и что-то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выберет и для себя.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 </w:t>
      </w:r>
      <w:r w:rsidRPr="00E867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Да!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 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  возможности раньше начните читать ребенку вслух;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 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постарайтесь  каждый день хотя бы десять минут читать ему вслух;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 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помните, что  искусство слушать не приходит само по себе, его надо постепенно прививать.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 </w:t>
      </w:r>
      <w:r w:rsidRPr="00E8679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Нет!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 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читайте  истории, не нравящиеся вам самим;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 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удивляйтесь  и не раздражайтесь, если ребенок перебивает вас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вопросами. Отвечайте ему сразу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же.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  -не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конкурируйте с телевизором. </w:t>
      </w:r>
    </w:p>
    <w:p w:rsidR="00073297" w:rsidRPr="00E86797" w:rsidRDefault="00443B03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родители предлагают своему чаду выби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рать между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книгой и телевизором, то он, вероятнее всего, предпочтет последнее. И все же -  на то вы и родители, чтобы поставить последнюю то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чку. Равнодушным тоном скажите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ребенку: «Телевизор мы включим в семь часов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вечера». Если он хочет слушать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сказку или рассказ - очень хорошо. Не хочет - ничего страшного. Ни в коем  случае не создавайте впечатление, что телевизор он не смотрит из-за книги; </w:t>
      </w:r>
    </w:p>
    <w:p w:rsidR="00073297" w:rsidRPr="00E86797" w:rsidRDefault="00073297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3297" w:rsidRPr="00E86797" w:rsidRDefault="00443B03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При чтении  вслух можно воспользоваться некоторыми приемами из практики учителей: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если читаете  стишок, пусть ребенок попытается угадать следующую рифму;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 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закончив  читать какую-то книгу, расспросите малыша, не происходили ли подобные забавные  истории с ним самим;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 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спросите у  ребенка, как он хотел бы изменить прочитанную историю. </w:t>
      </w:r>
    </w:p>
    <w:p w:rsidR="00443B03" w:rsidRPr="00E86797" w:rsidRDefault="00443B03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  Помните, как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трудно вам было расставаться с книгой только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потому, что настало время идти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спать? Не доводилось ли вам брать с собой в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постель фонарик, чтобы успеть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прочитать хоть несколько страничек, пока вас не застанут родители?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Почему бы раз в неделю не проявить снисход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ительность и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посмотреть сквозь пальцы на время отхода ко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сну? Пусть ребенок знает, что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бодрствовать, сколько хочет, то есть до тех пор, пока читает книгу.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 Такому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вечеру можно дать особое название - вече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р чтения, «сказочная вечеринка».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Носите с  собой в сумочке книгу - на случай, если вам предстоит длинный путь с ребенком  или длительное ожидание в очереди;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  В некоторых  семьях заведено раз в неделю «забыть обо всем и 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читать». На эти полчаса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выключается телевизор, никто не подходит к те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лефону, причем планируется это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 заранее, с отметкой в семейном календаре.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  Но эти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тридцать минут имеют смысл только в том случ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ае, если участвовать будет вся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семья. И если вы сами в полной мере погрузитесь в новый бестселлер.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Исследования показали, что дети, смотрящие телевизор больше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десяти часов в неделю, читают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хуже своих сверстников, которым родители огран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ичивают время пребывания перед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экраном. В некоторых семьях папа или мама выдают «ТВ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-билеты» - каждый действителен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30 минут. Если билеты кончились, телевизор исключается до следующей недели.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  Ни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компьютер, ни телевизор не являются преп</w:t>
      </w:r>
      <w:r w:rsidR="00073297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ятствием любви к книге. Нельзя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противопоставлять их друг другу, нельзя говорить</w:t>
      </w:r>
      <w:r w:rsidR="001C2963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: «Вот ты в книжке не дочитал,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это тебе телевизора не будет». Мы сами вкла</w:t>
      </w:r>
      <w:r w:rsidR="001C2963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дываем в сознание ребёнка, что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книга – это что-то нудное и обязательное, </w:t>
      </w:r>
      <w:r w:rsidR="001C2963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мытьё посуды, а компьютер,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телевизор – что-то такое, чем наградят, </w:t>
      </w:r>
      <w:r w:rsidR="001C2963"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всё дочитать и рассказать </w:t>
      </w:r>
      <w:r w:rsidRPr="00E8679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содержание.</w:t>
      </w:r>
    </w:p>
    <w:p w:rsidR="001C2963" w:rsidRPr="00E86797" w:rsidRDefault="001C2963" w:rsidP="00E8679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43B03" w:rsidRDefault="00443B03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797" w:rsidRDefault="00E8679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9050B" w:rsidRDefault="0029050B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9050B" w:rsidRDefault="0029050B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9050B" w:rsidRDefault="0029050B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44F7" w:rsidRDefault="007444F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9050B" w:rsidTr="0029050B">
        <w:tc>
          <w:tcPr>
            <w:tcW w:w="9628" w:type="dxa"/>
          </w:tcPr>
          <w:p w:rsidR="0029050B" w:rsidRDefault="0029050B" w:rsidP="00E8679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9050B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Встреча с библиотекарем Копыловой Галиной Евгеньевной</w:t>
            </w:r>
          </w:p>
          <w:p w:rsidR="00047D5B" w:rsidRPr="0029050B" w:rsidRDefault="00047D5B" w:rsidP="00E8679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Цель:</w:t>
            </w:r>
            <w:r w:rsidRPr="00047D5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r w:rsidRPr="00047D5B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знакомств</w:t>
            </w:r>
            <w:r w:rsidR="006E424F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о детей с жанрами худ произведе</w:t>
            </w:r>
            <w:r w:rsidRPr="00047D5B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ний</w:t>
            </w:r>
            <w:r w:rsidR="006E424F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.</w:t>
            </w:r>
          </w:p>
        </w:tc>
      </w:tr>
      <w:tr w:rsidR="0029050B" w:rsidTr="0029050B">
        <w:tc>
          <w:tcPr>
            <w:tcW w:w="9628" w:type="dxa"/>
          </w:tcPr>
          <w:p w:rsidR="0029050B" w:rsidRDefault="0029050B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9050B" w:rsidRDefault="0029050B" w:rsidP="0029050B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AC0FFC">
                  <wp:extent cx="3141715" cy="4191000"/>
                  <wp:effectExtent l="0" t="0" r="190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9039" cy="4214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9050B" w:rsidRDefault="0029050B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C1FAF6">
                  <wp:extent cx="3033366" cy="404431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107" cy="40693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9050B" w:rsidRDefault="0029050B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9050B" w:rsidRDefault="0029050B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9050B" w:rsidTr="0029050B">
        <w:tc>
          <w:tcPr>
            <w:tcW w:w="9628" w:type="dxa"/>
          </w:tcPr>
          <w:p w:rsidR="00047D5B" w:rsidRPr="00047D5B" w:rsidRDefault="0029050B" w:rsidP="00E8679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7D5B">
              <w:rPr>
                <w:rFonts w:ascii="Times New Roman" w:hAnsi="Times New Roman" w:cs="Times New Roman"/>
                <w:b/>
                <w:sz w:val="28"/>
                <w:szCs w:val="28"/>
              </w:rPr>
              <w:t>Сюжетно-ролевая игра</w:t>
            </w:r>
            <w:r w:rsidR="00047D5B" w:rsidRPr="00047D5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«Библиотека»</w:t>
            </w:r>
            <w:r w:rsidR="00047D5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047D5B" w:rsidRPr="00047D5B">
              <w:rPr>
                <w:rFonts w:ascii="Times New Roman" w:hAnsi="Times New Roman" w:cs="Times New Roman"/>
                <w:b/>
                <w:sz w:val="28"/>
                <w:szCs w:val="28"/>
              </w:rPr>
              <w:t>Цель:</w:t>
            </w:r>
            <w:r w:rsidR="00047D5B" w:rsidRPr="00047D5B">
              <w:rPr>
                <w:b/>
              </w:rPr>
              <w:t xml:space="preserve"> </w:t>
            </w:r>
            <w:r w:rsidR="00047D5B" w:rsidRPr="00047D5B">
              <w:rPr>
                <w:rFonts w:ascii="Times New Roman" w:hAnsi="Times New Roman" w:cs="Times New Roman"/>
                <w:b/>
                <w:sz w:val="28"/>
                <w:szCs w:val="28"/>
              </w:rPr>
              <w:t>обогащение игрового опыта детей.</w:t>
            </w:r>
          </w:p>
        </w:tc>
      </w:tr>
      <w:tr w:rsidR="0029050B" w:rsidTr="0029050B">
        <w:tc>
          <w:tcPr>
            <w:tcW w:w="9628" w:type="dxa"/>
          </w:tcPr>
          <w:p w:rsidR="0029050B" w:rsidRDefault="00047D5B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FC85D5">
                  <wp:extent cx="3057525" cy="408294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958" cy="4104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47D5B" w:rsidRDefault="00047D5B" w:rsidP="00C65244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89B6EF">
                  <wp:extent cx="2781126" cy="3709489"/>
                  <wp:effectExtent l="0" t="0" r="635" b="571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370" cy="374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050B" w:rsidRDefault="0029050B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444"/>
      </w:tblGrid>
      <w:tr w:rsidR="00047D5B" w:rsidTr="00EA1CE7">
        <w:trPr>
          <w:trHeight w:val="359"/>
        </w:trPr>
        <w:tc>
          <w:tcPr>
            <w:tcW w:w="8444" w:type="dxa"/>
          </w:tcPr>
          <w:p w:rsidR="00047D5B" w:rsidRPr="00B9349B" w:rsidRDefault="00047D5B" w:rsidP="00E8679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9349B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Книжный уголок. Выставка книг, приурочен</w:t>
            </w:r>
            <w:r w:rsidR="004B5ABE" w:rsidRPr="00B9349B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B934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ая </w:t>
            </w:r>
            <w:r w:rsidR="004B5ABE" w:rsidRPr="00B934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литературной акции «Читаем Горького»</w:t>
            </w:r>
          </w:p>
        </w:tc>
      </w:tr>
      <w:tr w:rsidR="00047D5B" w:rsidTr="00EA1CE7">
        <w:trPr>
          <w:trHeight w:val="5142"/>
        </w:trPr>
        <w:tc>
          <w:tcPr>
            <w:tcW w:w="8444" w:type="dxa"/>
          </w:tcPr>
          <w:p w:rsidR="00C65244" w:rsidRDefault="00B9349B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2C02B4">
                  <wp:extent cx="3143250" cy="4189486"/>
                  <wp:effectExtent l="0" t="0" r="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362" cy="4264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65244" w:rsidRDefault="00C65244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5244" w:rsidRDefault="00C65244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5244" w:rsidTr="00EA1CE7">
        <w:trPr>
          <w:trHeight w:val="5142"/>
        </w:trPr>
        <w:tc>
          <w:tcPr>
            <w:tcW w:w="8444" w:type="dxa"/>
          </w:tcPr>
          <w:p w:rsidR="00EA1CE7" w:rsidRDefault="00C65244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C90539" wp14:editId="7E45FB89">
                  <wp:extent cx="5200650" cy="3900757"/>
                  <wp:effectExtent l="0" t="0" r="0" b="508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1497" cy="3916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5244" w:rsidRPr="00C65244" w:rsidRDefault="00A40ECD" w:rsidP="00C65244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CD8D1BC" wp14:editId="43E10267">
                  <wp:extent cx="5225018" cy="28384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745" t="25432" r="872" b="-1249"/>
                          <a:stretch/>
                        </pic:blipFill>
                        <pic:spPr bwMode="auto">
                          <a:xfrm>
                            <a:off x="0" y="0"/>
                            <a:ext cx="5248204" cy="2851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652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Собст</w:t>
            </w:r>
            <w:r w:rsidR="003C386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венная биб</w:t>
            </w:r>
            <w:r w:rsidR="00C652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лиотека в группе. Оформляются</w:t>
            </w:r>
            <w:r w:rsidR="003C386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по-настоящему</w:t>
            </w:r>
            <w:r w:rsidR="00C6524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формуляры, дети берут домой книги. Родители вместе с детьми читают дома книги. А затем книги возвращаются в группу</w:t>
            </w:r>
          </w:p>
          <w:p w:rsidR="00C65244" w:rsidRDefault="00C65244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EA1CE7" w:rsidRDefault="00EA1CE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628"/>
      </w:tblGrid>
      <w:tr w:rsidR="007444F7" w:rsidTr="007444F7">
        <w:tc>
          <w:tcPr>
            <w:tcW w:w="9628" w:type="dxa"/>
          </w:tcPr>
          <w:p w:rsidR="004D466E" w:rsidRDefault="004D466E" w:rsidP="004D466E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 w:rsidRPr="004D466E">
              <w:rPr>
                <w:rFonts w:ascii="Times New Roman" w:hAnsi="Times New Roman" w:cs="Times New Roman"/>
                <w:sz w:val="40"/>
                <w:szCs w:val="40"/>
              </w:rPr>
              <w:t>Аппликация по сказке М.Горького «Воробьишко»</w:t>
            </w:r>
          </w:p>
          <w:p w:rsidR="007444F7" w:rsidRDefault="007444F7" w:rsidP="00EF5C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47095" w:rsidTr="007444F7">
        <w:tc>
          <w:tcPr>
            <w:tcW w:w="9628" w:type="dxa"/>
          </w:tcPr>
          <w:p w:rsidR="00847095" w:rsidRDefault="00847095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44B207">
                  <wp:extent cx="5870137" cy="39719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1472" cy="3979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E424F" w:rsidRDefault="006E424F" w:rsidP="00847095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6E424F" w:rsidRDefault="006E424F" w:rsidP="00847095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6E424F" w:rsidRDefault="006E424F" w:rsidP="00847095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EF5C82" w:rsidRPr="00EF5C82" w:rsidRDefault="00EF5C82" w:rsidP="00847095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Р</w:t>
            </w:r>
            <w:r w:rsidRPr="00EF5C82">
              <w:rPr>
                <w:rFonts w:ascii="Times New Roman" w:hAnsi="Times New Roman" w:cs="Times New Roman"/>
                <w:sz w:val="40"/>
                <w:szCs w:val="40"/>
              </w:rPr>
              <w:t>исование  по сказке М.Горького «Воробьишко»</w:t>
            </w:r>
          </w:p>
          <w:p w:rsidR="00EF5C82" w:rsidRPr="006E424F" w:rsidRDefault="00847095" w:rsidP="006E424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DAD4CA">
                  <wp:extent cx="4181475" cy="3136234"/>
                  <wp:effectExtent l="0" t="0" r="0" b="762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1044" cy="31734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E424F" w:rsidRDefault="006E424F" w:rsidP="00EF5C82">
            <w:pPr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6E424F" w:rsidRDefault="00EF5C82" w:rsidP="00EF5C82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Рисование «Обложка книги по сказке «Лиса и журавль»</w:t>
            </w:r>
          </w:p>
          <w:p w:rsidR="006E424F" w:rsidRDefault="006E424F" w:rsidP="00EF5C82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4B0D287A">
                  <wp:extent cx="6120765" cy="4590415"/>
                  <wp:effectExtent l="0" t="0" r="0" b="63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765" cy="459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F5C82" w:rsidRDefault="00EF5C82" w:rsidP="00EF5C82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 w:rsidRPr="00EF5C82">
              <w:rPr>
                <w:rFonts w:ascii="Times New Roman" w:hAnsi="Times New Roman" w:cs="Times New Roman"/>
                <w:sz w:val="40"/>
                <w:szCs w:val="40"/>
              </w:rPr>
              <w:lastRenderedPageBreak/>
              <w:t>Лепка по русской народной сказке «По щучьему велению»</w:t>
            </w:r>
          </w:p>
          <w:p w:rsidR="00EF5C82" w:rsidRDefault="00EF5C82" w:rsidP="00EF5C82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54FF84D4">
                  <wp:extent cx="4340860" cy="3255645"/>
                  <wp:effectExtent l="0" t="0" r="2540" b="190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0860" cy="3255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E424F" w:rsidRDefault="006E424F" w:rsidP="00EF5C82">
            <w:pPr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6E424F" w:rsidRDefault="006E424F" w:rsidP="00EF5C82">
            <w:pPr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3BAE9DE5">
                  <wp:extent cx="3800475" cy="5064481"/>
                  <wp:effectExtent l="0" t="0" r="0" b="317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8254" cy="50881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47095" w:rsidRPr="00EF5C82" w:rsidRDefault="002B51EB" w:rsidP="00EF5C82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EF5C82">
              <w:rPr>
                <w:rFonts w:ascii="Times New Roman" w:hAnsi="Times New Roman" w:cs="Times New Roman"/>
                <w:sz w:val="40"/>
                <w:szCs w:val="40"/>
              </w:rPr>
              <w:lastRenderedPageBreak/>
              <w:t xml:space="preserve">Лепка по русской народной сказке </w:t>
            </w:r>
            <w:r w:rsidR="00EF5C82" w:rsidRPr="00EF5C82">
              <w:rPr>
                <w:rFonts w:ascii="Times New Roman" w:hAnsi="Times New Roman" w:cs="Times New Roman"/>
                <w:sz w:val="40"/>
                <w:szCs w:val="40"/>
              </w:rPr>
              <w:t>«Царевна-лягушка»</w:t>
            </w:r>
          </w:p>
        </w:tc>
      </w:tr>
      <w:tr w:rsidR="00D337B7" w:rsidTr="007444F7">
        <w:tc>
          <w:tcPr>
            <w:tcW w:w="9628" w:type="dxa"/>
          </w:tcPr>
          <w:p w:rsidR="00EF5C82" w:rsidRPr="00EF5C82" w:rsidRDefault="00D337B7" w:rsidP="00EF5C82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FCFEB1D" wp14:editId="4E6EFFA6">
                  <wp:extent cx="5391150" cy="404364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5934" cy="4047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5C82" w:rsidRPr="00EF5C82" w:rsidRDefault="00EF5C82" w:rsidP="00EF5C82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EF5C82" w:rsidRPr="00EF5C82" w:rsidRDefault="00EF5C82" w:rsidP="00EF5C82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194549">
                  <wp:extent cx="5828030" cy="4371340"/>
                  <wp:effectExtent l="0" t="0" r="127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8030" cy="4371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02FC" w:rsidRPr="00A702FC" w:rsidRDefault="00A702FC" w:rsidP="00EF5C82">
            <w:pPr>
              <w:tabs>
                <w:tab w:val="left" w:pos="162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A80AC7" w:rsidTr="007444F7">
        <w:tc>
          <w:tcPr>
            <w:tcW w:w="9628" w:type="dxa"/>
          </w:tcPr>
          <w:p w:rsidR="00A80AC7" w:rsidRPr="004D466E" w:rsidRDefault="00A80AC7" w:rsidP="00E86797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4D466E">
              <w:rPr>
                <w:rFonts w:ascii="Times New Roman" w:hAnsi="Times New Roman" w:cs="Times New Roman"/>
                <w:sz w:val="40"/>
                <w:szCs w:val="40"/>
              </w:rPr>
              <w:lastRenderedPageBreak/>
              <w:t>К</w:t>
            </w:r>
            <w:r w:rsidR="00A702FC" w:rsidRPr="004D466E">
              <w:rPr>
                <w:rFonts w:ascii="Times New Roman" w:hAnsi="Times New Roman" w:cs="Times New Roman"/>
                <w:sz w:val="40"/>
                <w:szCs w:val="40"/>
              </w:rPr>
              <w:t xml:space="preserve">онструирование «Книжный магазин </w:t>
            </w:r>
            <w:r w:rsidRPr="004D466E">
              <w:rPr>
                <w:rFonts w:ascii="Times New Roman" w:hAnsi="Times New Roman" w:cs="Times New Roman"/>
                <w:sz w:val="40"/>
                <w:szCs w:val="40"/>
              </w:rPr>
              <w:t xml:space="preserve"> в нашем поселке»</w:t>
            </w:r>
            <w:r w:rsidR="004D466E">
              <w:rPr>
                <w:rFonts w:ascii="Times New Roman" w:hAnsi="Times New Roman" w:cs="Times New Roman"/>
                <w:sz w:val="40"/>
                <w:szCs w:val="40"/>
              </w:rPr>
              <w:t xml:space="preserve"> Цель: развитие конструкторских способностей у детей</w:t>
            </w:r>
          </w:p>
        </w:tc>
      </w:tr>
      <w:tr w:rsidR="007444F7" w:rsidTr="007444F7">
        <w:tc>
          <w:tcPr>
            <w:tcW w:w="9628" w:type="dxa"/>
          </w:tcPr>
          <w:p w:rsidR="007444F7" w:rsidRDefault="007444F7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44F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14900" cy="3686175"/>
                  <wp:effectExtent l="0" t="0" r="0" b="9525"/>
                  <wp:docPr id="8" name="Рисунок 8" descr="C:\Users\Lenovo\Downloads\IMG_20230313_17003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novo\Downloads\IMG_20230313_170037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9381" cy="370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0AC7" w:rsidTr="007444F7">
        <w:tc>
          <w:tcPr>
            <w:tcW w:w="9628" w:type="dxa"/>
          </w:tcPr>
          <w:p w:rsidR="00A80AC7" w:rsidRDefault="00A702FC" w:rsidP="00E86797">
            <w:pPr>
              <w:jc w:val="both"/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</w:pPr>
            <w:r w:rsidRPr="004D466E"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  <w:t>Подготовка к сюжетно-ролевой игра «Книжный магазин»</w:t>
            </w:r>
            <w:r w:rsidR="004D466E"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  <w:t xml:space="preserve"> Цель: Мотивация детей к игре</w:t>
            </w:r>
          </w:p>
          <w:p w:rsidR="004725EE" w:rsidRDefault="004725EE" w:rsidP="00E86797">
            <w:pPr>
              <w:jc w:val="both"/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29023A5D">
                  <wp:extent cx="4758690" cy="3568894"/>
                  <wp:effectExtent l="0" t="0" r="381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6696" cy="35748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F5C82" w:rsidRPr="004D466E" w:rsidRDefault="00EF5C82" w:rsidP="00E86797">
            <w:pPr>
              <w:jc w:val="both"/>
              <w:rPr>
                <w:rFonts w:ascii="Times New Roman" w:hAnsi="Times New Roman" w:cs="Times New Roman"/>
                <w:noProof/>
                <w:sz w:val="40"/>
                <w:szCs w:val="40"/>
                <w:lang w:eastAsia="ru-RU"/>
              </w:rPr>
            </w:pPr>
          </w:p>
        </w:tc>
      </w:tr>
    </w:tbl>
    <w:p w:rsidR="007444F7" w:rsidRDefault="007444F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628"/>
      </w:tblGrid>
      <w:tr w:rsidR="007444F7" w:rsidTr="007444F7">
        <w:tc>
          <w:tcPr>
            <w:tcW w:w="9628" w:type="dxa"/>
          </w:tcPr>
          <w:p w:rsidR="007444F7" w:rsidRDefault="006546F3" w:rsidP="00E86797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EA1CE7">
              <w:rPr>
                <w:rFonts w:ascii="Times New Roman" w:hAnsi="Times New Roman" w:cs="Times New Roman"/>
                <w:sz w:val="40"/>
                <w:szCs w:val="40"/>
              </w:rPr>
              <w:lastRenderedPageBreak/>
              <w:t>Игровое упражнение «Черный ящик»</w:t>
            </w:r>
            <w:r w:rsidR="00EA1CE7">
              <w:rPr>
                <w:rFonts w:ascii="Times New Roman" w:hAnsi="Times New Roman" w:cs="Times New Roman"/>
                <w:sz w:val="40"/>
                <w:szCs w:val="40"/>
              </w:rPr>
              <w:t xml:space="preserve"> </w:t>
            </w:r>
          </w:p>
          <w:p w:rsidR="00EA1CE7" w:rsidRPr="00EA1CE7" w:rsidRDefault="00EA1CE7" w:rsidP="00E86797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40"/>
                <w:szCs w:val="40"/>
              </w:rPr>
              <w:t>Цель: Развитие у детей умений отгадывать предмет из скаки по описанию</w:t>
            </w:r>
          </w:p>
        </w:tc>
      </w:tr>
      <w:tr w:rsidR="007444F7" w:rsidTr="007444F7">
        <w:tc>
          <w:tcPr>
            <w:tcW w:w="9628" w:type="dxa"/>
          </w:tcPr>
          <w:p w:rsidR="006546F3" w:rsidRDefault="006546F3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46F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94398" cy="4495800"/>
                  <wp:effectExtent l="0" t="0" r="6985" b="0"/>
                  <wp:docPr id="1" name="Рисунок 1" descr="C:\Users\Lenovo\Downloads\20230316_11351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novo\Downloads\20230316_11351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9740" cy="4552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47F1" w:rsidTr="007444F7">
        <w:tc>
          <w:tcPr>
            <w:tcW w:w="9628" w:type="dxa"/>
          </w:tcPr>
          <w:p w:rsidR="00AF47F1" w:rsidRDefault="00AF47F1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Разучивание стихотворения «День и ночь» В соловьевой</w:t>
            </w:r>
          </w:p>
          <w:p w:rsidR="00AF47F1" w:rsidRDefault="00AF47F1" w:rsidP="002E75C8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9D3EF0">
                  <wp:extent cx="2353310" cy="3133725"/>
                  <wp:effectExtent l="0" t="0" r="889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310" cy="3133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0991F6CC" wp14:editId="7F58DC28">
                  <wp:extent cx="2370712" cy="3161030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917" cy="3181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75C8" w:rsidRDefault="002E75C8" w:rsidP="002E75C8">
            <w:pPr>
              <w:rPr>
                <w:noProof/>
                <w:lang w:eastAsia="ru-RU"/>
              </w:rPr>
            </w:pPr>
          </w:p>
          <w:p w:rsidR="002E75C8" w:rsidRDefault="002E75C8" w:rsidP="002E75C8">
            <w:pPr>
              <w:rPr>
                <w:noProof/>
                <w:lang w:eastAsia="ru-RU"/>
              </w:rPr>
            </w:pPr>
          </w:p>
          <w:p w:rsidR="002E75C8" w:rsidRPr="002E75C8" w:rsidRDefault="002E75C8" w:rsidP="002E75C8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 w:rsidRPr="002E75C8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t>Экспериментирование с бумагой. Дети сделали выводы:</w:t>
            </w:r>
          </w:p>
          <w:p w:rsidR="002E75C8" w:rsidRPr="002E75C8" w:rsidRDefault="002E75C8" w:rsidP="002E75C8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 w:rsidRPr="002E75C8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>Камень гладкий и удобно писать, но надо много камней;</w:t>
            </w:r>
          </w:p>
          <w:p w:rsidR="002E75C8" w:rsidRPr="002E75C8" w:rsidRDefault="002E75C8" w:rsidP="002E75C8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 w:rsidRPr="002E75C8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t>Такнь легкая, но не удобно использовать, потомучто собирается и мнется,бумага-гладкая, как камень и легкая как такнь.</w:t>
            </w:r>
          </w:p>
          <w:p w:rsidR="00AF47F1" w:rsidRDefault="002E75C8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C32F64" wp14:editId="3639E334">
                  <wp:extent cx="5867400" cy="7823398"/>
                  <wp:effectExtent l="0" t="0" r="0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1199" cy="7841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0AFA" w:rsidRDefault="008F0AFA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F0AFA" w:rsidRPr="006546F3" w:rsidRDefault="008F0AFA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F0AFA" w:rsidTr="007444F7">
        <w:tc>
          <w:tcPr>
            <w:tcW w:w="9628" w:type="dxa"/>
          </w:tcPr>
          <w:p w:rsidR="008F0AFA" w:rsidRPr="00957A9C" w:rsidRDefault="008F0AFA" w:rsidP="00957A9C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57A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t xml:space="preserve">Тематическая экскурсия в библиотеку </w:t>
            </w:r>
            <w:r w:rsidR="00957A9C" w:rsidRPr="00957A9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«Русская изба»</w:t>
            </w:r>
          </w:p>
        </w:tc>
      </w:tr>
      <w:tr w:rsidR="00957A9C" w:rsidTr="007444F7">
        <w:tc>
          <w:tcPr>
            <w:tcW w:w="9628" w:type="dxa"/>
          </w:tcPr>
          <w:p w:rsidR="00957A9C" w:rsidRDefault="00957A9C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Цель:  </w:t>
            </w:r>
            <w:r w:rsidRPr="00957A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Приобщение детей дошкольного возраста к истокам народной культуры</w:t>
            </w:r>
          </w:p>
        </w:tc>
      </w:tr>
      <w:tr w:rsidR="00957A9C" w:rsidTr="007444F7">
        <w:tc>
          <w:tcPr>
            <w:tcW w:w="9628" w:type="dxa"/>
          </w:tcPr>
          <w:p w:rsidR="00957A9C" w:rsidRDefault="00957A9C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Знакомство детей с  домашней утварью с помощью загадок</w:t>
            </w:r>
          </w:p>
          <w:p w:rsidR="00957A9C" w:rsidRDefault="00957A9C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6C72E3">
                  <wp:extent cx="3006561" cy="4010025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291" cy="402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57A9C" w:rsidRDefault="00957A9C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57A9C" w:rsidRDefault="00957A9C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57A9C" w:rsidRDefault="00957A9C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5C3E31">
                  <wp:extent cx="3057525" cy="4078794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281" cy="4123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57A9C" w:rsidRDefault="00957A9C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57A9C" w:rsidRDefault="00957A9C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57A9C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Знако</w:t>
            </w:r>
            <w:r w:rsidR="00F523F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мство детей с одеждой , как ее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шили, как делали нитки….</w:t>
            </w: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57A9C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915641">
                  <wp:extent cx="5969113" cy="79629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0032" cy="79774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D2231D" w:rsidTr="007444F7">
        <w:tc>
          <w:tcPr>
            <w:tcW w:w="9628" w:type="dxa"/>
          </w:tcPr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Знакомство с народными игрушками</w:t>
            </w: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8DE3C5">
                  <wp:extent cx="6188075" cy="8255000"/>
                  <wp:effectExtent l="0" t="0" r="317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8075" cy="825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31D" w:rsidTr="007444F7">
        <w:tc>
          <w:tcPr>
            <w:tcW w:w="9628" w:type="dxa"/>
          </w:tcPr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B3E975B">
                  <wp:extent cx="6188075" cy="8255000"/>
                  <wp:effectExtent l="0" t="0" r="317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8075" cy="825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31D" w:rsidTr="007444F7">
        <w:tc>
          <w:tcPr>
            <w:tcW w:w="9628" w:type="dxa"/>
          </w:tcPr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D2231D" w:rsidRDefault="00D2231D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Знакомство детей с нар</w:t>
            </w:r>
            <w:r w:rsidR="006E424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одной игрой «У тетушки Маланьи»</w:t>
            </w:r>
          </w:p>
        </w:tc>
      </w:tr>
      <w:tr w:rsidR="00D2231D" w:rsidTr="007444F7">
        <w:tc>
          <w:tcPr>
            <w:tcW w:w="9628" w:type="dxa"/>
          </w:tcPr>
          <w:p w:rsidR="00D2231D" w:rsidRDefault="00F523F7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FF7A6AD">
                  <wp:extent cx="3191618" cy="4257675"/>
                  <wp:effectExtent l="0" t="0" r="889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508" cy="426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3483" w:rsidRDefault="00853483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53483" w:rsidRDefault="00853483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73E63F">
                  <wp:extent cx="3243580" cy="4322445"/>
                  <wp:effectExtent l="0" t="0" r="0" b="190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580" cy="4322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3483" w:rsidRDefault="00853483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53483" w:rsidRDefault="00974B00" w:rsidP="00974B00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Презентация проекта-выставка книг-самоделок</w:t>
            </w:r>
          </w:p>
        </w:tc>
      </w:tr>
      <w:tr w:rsidR="00974B00" w:rsidTr="007444F7">
        <w:tc>
          <w:tcPr>
            <w:tcW w:w="9628" w:type="dxa"/>
          </w:tcPr>
          <w:p w:rsidR="00974B00" w:rsidRDefault="00974B00" w:rsidP="00E86797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2F8FBB5">
                  <wp:extent cx="5261610" cy="394462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1610" cy="3944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4B00" w:rsidRPr="00974B00" w:rsidRDefault="00974B00" w:rsidP="00974B0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4B00">
        <w:rPr>
          <w:rFonts w:ascii="Times New Roman" w:hAnsi="Times New Roman" w:cs="Times New Roman"/>
          <w:b/>
          <w:sz w:val="28"/>
          <w:szCs w:val="28"/>
        </w:rPr>
        <w:t>Результат реализации проекта:</w:t>
      </w:r>
    </w:p>
    <w:p w:rsidR="00974B00" w:rsidRPr="00974B00" w:rsidRDefault="00974B00" w:rsidP="00974B0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4B00">
        <w:rPr>
          <w:rFonts w:ascii="Times New Roman" w:hAnsi="Times New Roman" w:cs="Times New Roman"/>
          <w:sz w:val="28"/>
          <w:szCs w:val="28"/>
        </w:rPr>
        <w:t>В результате проекта дети познакомились с творчеством детских поэтов и писателей. Научились узнавать на репродукциях и фотографиях писателей и поэтов. Дети узнали откуда книжка к нам пришла.  Повысился интереса детей к чтению и художественной литературе. Познакомились с иллюстраторами детской книги. Также были организованы тематические выставки (Книжка своими руками, Моя любимая книжка). В рамках проекта дети научились ремонтировать книги, а также бережно относиться к книгам. Помимо вышеуказанного, детьми были созданы творческие работы по прочитанным произведениям.  Родители тоже активно участвовали в организованных мероприятиях детского сада, проявляли инициативу. В дополнение к этому они познакомились с информацией по воспитанию любви к чтению. Проектный метод вызвал познавательный интерес к различным областям знаний, сформировал навыки сотрудничества. Технология проектирования делает дошкольников активными участниками воспитательного процесса, ведет к саморазвитию детей.</w:t>
      </w:r>
    </w:p>
    <w:p w:rsidR="007444F7" w:rsidRDefault="007444F7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217AB" w:rsidTr="006217AB">
        <w:tc>
          <w:tcPr>
            <w:tcW w:w="9628" w:type="dxa"/>
          </w:tcPr>
          <w:p w:rsidR="006217AB" w:rsidRPr="006217AB" w:rsidRDefault="006217AB" w:rsidP="00E86797">
            <w:pPr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  <w:r w:rsidRPr="006217AB">
              <w:rPr>
                <w:rFonts w:ascii="Times New Roman" w:hAnsi="Times New Roman" w:cs="Times New Roman"/>
                <w:sz w:val="36"/>
                <w:szCs w:val="36"/>
              </w:rPr>
              <w:t>Презентация «Выставка книг-самоделок»</w:t>
            </w:r>
          </w:p>
        </w:tc>
      </w:tr>
      <w:tr w:rsidR="006217AB" w:rsidTr="006217AB">
        <w:tc>
          <w:tcPr>
            <w:tcW w:w="9628" w:type="dxa"/>
          </w:tcPr>
          <w:p w:rsidR="006217AB" w:rsidRDefault="006217AB" w:rsidP="00E86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C96D1B" wp14:editId="5AD9B91E">
                  <wp:extent cx="6120130" cy="4589780"/>
                  <wp:effectExtent l="0" t="0" r="0" b="127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589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6217AB" w:rsidTr="006217AB">
        <w:tc>
          <w:tcPr>
            <w:tcW w:w="9628" w:type="dxa"/>
          </w:tcPr>
          <w:p w:rsidR="006217AB" w:rsidRDefault="006217AB" w:rsidP="00E86797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30C0191" wp14:editId="08C1A899">
                  <wp:extent cx="6120130" cy="739838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t="9338"/>
                          <a:stretch/>
                        </pic:blipFill>
                        <pic:spPr bwMode="auto">
                          <a:xfrm>
                            <a:off x="0" y="0"/>
                            <a:ext cx="6120130" cy="739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1445" w:rsidRPr="00E86797" w:rsidRDefault="009C1445" w:rsidP="00E867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9C1445" w:rsidRPr="00E86797" w:rsidSect="00073297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04EC" w:rsidRDefault="00E304EC" w:rsidP="00EF5C82">
      <w:pPr>
        <w:spacing w:after="0" w:line="240" w:lineRule="auto"/>
      </w:pPr>
      <w:r>
        <w:separator/>
      </w:r>
    </w:p>
  </w:endnote>
  <w:endnote w:type="continuationSeparator" w:id="0">
    <w:p w:rsidR="00E304EC" w:rsidRDefault="00E304EC" w:rsidP="00EF5C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04EC" w:rsidRDefault="00E304EC" w:rsidP="00EF5C82">
      <w:pPr>
        <w:spacing w:after="0" w:line="240" w:lineRule="auto"/>
      </w:pPr>
      <w:r>
        <w:separator/>
      </w:r>
    </w:p>
  </w:footnote>
  <w:footnote w:type="continuationSeparator" w:id="0">
    <w:p w:rsidR="00E304EC" w:rsidRDefault="00E304EC" w:rsidP="00EF5C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DC24FF"/>
    <w:multiLevelType w:val="multilevel"/>
    <w:tmpl w:val="01D0D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15019D"/>
    <w:multiLevelType w:val="multilevel"/>
    <w:tmpl w:val="3304AE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F14D35"/>
    <w:multiLevelType w:val="multilevel"/>
    <w:tmpl w:val="4D508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2F44475"/>
    <w:multiLevelType w:val="hybridMultilevel"/>
    <w:tmpl w:val="C0C4BA5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E058C3"/>
    <w:multiLevelType w:val="hybridMultilevel"/>
    <w:tmpl w:val="205CCA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7005DB"/>
    <w:multiLevelType w:val="multilevel"/>
    <w:tmpl w:val="9514C2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6793B76"/>
    <w:multiLevelType w:val="hybridMultilevel"/>
    <w:tmpl w:val="AA4E10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C4158D"/>
    <w:multiLevelType w:val="multilevel"/>
    <w:tmpl w:val="08783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D1B1256"/>
    <w:multiLevelType w:val="multilevel"/>
    <w:tmpl w:val="608C65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0EC0912"/>
    <w:multiLevelType w:val="multilevel"/>
    <w:tmpl w:val="33188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8E56F18"/>
    <w:multiLevelType w:val="hybridMultilevel"/>
    <w:tmpl w:val="A53442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BE62F1F"/>
    <w:multiLevelType w:val="hybridMultilevel"/>
    <w:tmpl w:val="5CDAB2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E446ECF"/>
    <w:multiLevelType w:val="multilevel"/>
    <w:tmpl w:val="86644A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E5168E3"/>
    <w:multiLevelType w:val="multilevel"/>
    <w:tmpl w:val="382A1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1D42E8E"/>
    <w:multiLevelType w:val="multilevel"/>
    <w:tmpl w:val="6DD4E9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26F6706"/>
    <w:multiLevelType w:val="multilevel"/>
    <w:tmpl w:val="1834E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10C7BC6"/>
    <w:multiLevelType w:val="multilevel"/>
    <w:tmpl w:val="3FB8E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1A741E8"/>
    <w:multiLevelType w:val="multilevel"/>
    <w:tmpl w:val="288270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4174C44"/>
    <w:multiLevelType w:val="multilevel"/>
    <w:tmpl w:val="296A1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5322B0A"/>
    <w:multiLevelType w:val="multilevel"/>
    <w:tmpl w:val="D91C9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6B22FCB"/>
    <w:multiLevelType w:val="multilevel"/>
    <w:tmpl w:val="80E0A3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D431B34"/>
    <w:multiLevelType w:val="multilevel"/>
    <w:tmpl w:val="C6808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E8146DC"/>
    <w:multiLevelType w:val="multilevel"/>
    <w:tmpl w:val="63CAC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EE717B3"/>
    <w:multiLevelType w:val="multilevel"/>
    <w:tmpl w:val="B14A0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F520DDF"/>
    <w:multiLevelType w:val="multilevel"/>
    <w:tmpl w:val="8FE0F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FE805C8"/>
    <w:multiLevelType w:val="multilevel"/>
    <w:tmpl w:val="F17A8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6761AD6"/>
    <w:multiLevelType w:val="hybridMultilevel"/>
    <w:tmpl w:val="71647C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90523C1"/>
    <w:multiLevelType w:val="multilevel"/>
    <w:tmpl w:val="984E89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2353A73"/>
    <w:multiLevelType w:val="multilevel"/>
    <w:tmpl w:val="129C5D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5341A0C"/>
    <w:multiLevelType w:val="multilevel"/>
    <w:tmpl w:val="CE36AD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F5E1DAE"/>
    <w:multiLevelType w:val="multilevel"/>
    <w:tmpl w:val="95B23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20"/>
  </w:num>
  <w:num w:numId="3">
    <w:abstractNumId w:val="3"/>
  </w:num>
  <w:num w:numId="4">
    <w:abstractNumId w:val="23"/>
  </w:num>
  <w:num w:numId="5">
    <w:abstractNumId w:val="30"/>
  </w:num>
  <w:num w:numId="6">
    <w:abstractNumId w:val="28"/>
  </w:num>
  <w:num w:numId="7">
    <w:abstractNumId w:val="16"/>
  </w:num>
  <w:num w:numId="8">
    <w:abstractNumId w:val="19"/>
  </w:num>
  <w:num w:numId="9">
    <w:abstractNumId w:val="24"/>
  </w:num>
  <w:num w:numId="10">
    <w:abstractNumId w:val="2"/>
  </w:num>
  <w:num w:numId="11">
    <w:abstractNumId w:val="12"/>
  </w:num>
  <w:num w:numId="12">
    <w:abstractNumId w:val="25"/>
  </w:num>
  <w:num w:numId="13">
    <w:abstractNumId w:val="5"/>
  </w:num>
  <w:num w:numId="14">
    <w:abstractNumId w:val="13"/>
  </w:num>
  <w:num w:numId="15">
    <w:abstractNumId w:val="27"/>
  </w:num>
  <w:num w:numId="16">
    <w:abstractNumId w:val="9"/>
  </w:num>
  <w:num w:numId="17">
    <w:abstractNumId w:val="18"/>
  </w:num>
  <w:num w:numId="18">
    <w:abstractNumId w:val="17"/>
  </w:num>
  <w:num w:numId="19">
    <w:abstractNumId w:val="15"/>
  </w:num>
  <w:num w:numId="20">
    <w:abstractNumId w:val="14"/>
  </w:num>
  <w:num w:numId="21">
    <w:abstractNumId w:val="29"/>
  </w:num>
  <w:num w:numId="22">
    <w:abstractNumId w:val="21"/>
  </w:num>
  <w:num w:numId="23">
    <w:abstractNumId w:val="22"/>
  </w:num>
  <w:num w:numId="24">
    <w:abstractNumId w:val="1"/>
  </w:num>
  <w:num w:numId="25">
    <w:abstractNumId w:val="7"/>
  </w:num>
  <w:num w:numId="26">
    <w:abstractNumId w:val="10"/>
  </w:num>
  <w:num w:numId="27">
    <w:abstractNumId w:val="6"/>
  </w:num>
  <w:num w:numId="28">
    <w:abstractNumId w:val="11"/>
  </w:num>
  <w:num w:numId="29">
    <w:abstractNumId w:val="4"/>
  </w:num>
  <w:num w:numId="30">
    <w:abstractNumId w:val="0"/>
  </w:num>
  <w:num w:numId="31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409"/>
    <w:rsid w:val="00047D5B"/>
    <w:rsid w:val="00053712"/>
    <w:rsid w:val="00073297"/>
    <w:rsid w:val="00143420"/>
    <w:rsid w:val="00170986"/>
    <w:rsid w:val="001812A2"/>
    <w:rsid w:val="001C2963"/>
    <w:rsid w:val="001F0F95"/>
    <w:rsid w:val="00206E13"/>
    <w:rsid w:val="00217FFD"/>
    <w:rsid w:val="00223EEF"/>
    <w:rsid w:val="0029050B"/>
    <w:rsid w:val="00291D4D"/>
    <w:rsid w:val="002A0A1F"/>
    <w:rsid w:val="002B51EB"/>
    <w:rsid w:val="002E75C8"/>
    <w:rsid w:val="00324E6A"/>
    <w:rsid w:val="003438C5"/>
    <w:rsid w:val="00373B0F"/>
    <w:rsid w:val="00382F47"/>
    <w:rsid w:val="003C3868"/>
    <w:rsid w:val="003E77D4"/>
    <w:rsid w:val="003F44A9"/>
    <w:rsid w:val="00405FE2"/>
    <w:rsid w:val="00443B03"/>
    <w:rsid w:val="00452E94"/>
    <w:rsid w:val="004725EE"/>
    <w:rsid w:val="004B4187"/>
    <w:rsid w:val="004B5ABE"/>
    <w:rsid w:val="004D466E"/>
    <w:rsid w:val="00522C73"/>
    <w:rsid w:val="00545255"/>
    <w:rsid w:val="00593AF8"/>
    <w:rsid w:val="005B545A"/>
    <w:rsid w:val="005C3396"/>
    <w:rsid w:val="006217AB"/>
    <w:rsid w:val="006546F3"/>
    <w:rsid w:val="00691600"/>
    <w:rsid w:val="006979E4"/>
    <w:rsid w:val="006E424F"/>
    <w:rsid w:val="006F08B6"/>
    <w:rsid w:val="00733DCD"/>
    <w:rsid w:val="007444F7"/>
    <w:rsid w:val="007935BC"/>
    <w:rsid w:val="007E1753"/>
    <w:rsid w:val="00822F7C"/>
    <w:rsid w:val="008453CC"/>
    <w:rsid w:val="00847095"/>
    <w:rsid w:val="00853483"/>
    <w:rsid w:val="008B5E42"/>
    <w:rsid w:val="008F0AFA"/>
    <w:rsid w:val="008F6365"/>
    <w:rsid w:val="00957A9C"/>
    <w:rsid w:val="00974B00"/>
    <w:rsid w:val="009903FF"/>
    <w:rsid w:val="009C1445"/>
    <w:rsid w:val="00A40055"/>
    <w:rsid w:val="00A40ECD"/>
    <w:rsid w:val="00A560EE"/>
    <w:rsid w:val="00A702FC"/>
    <w:rsid w:val="00A71B9C"/>
    <w:rsid w:val="00A80AC7"/>
    <w:rsid w:val="00A92E30"/>
    <w:rsid w:val="00AA1901"/>
    <w:rsid w:val="00AA2544"/>
    <w:rsid w:val="00AB0409"/>
    <w:rsid w:val="00AB5469"/>
    <w:rsid w:val="00AD1496"/>
    <w:rsid w:val="00AF47F1"/>
    <w:rsid w:val="00B9349B"/>
    <w:rsid w:val="00BC4598"/>
    <w:rsid w:val="00BD3F6F"/>
    <w:rsid w:val="00BF1EB4"/>
    <w:rsid w:val="00C0729B"/>
    <w:rsid w:val="00C17238"/>
    <w:rsid w:val="00C65244"/>
    <w:rsid w:val="00C972A3"/>
    <w:rsid w:val="00CB65AF"/>
    <w:rsid w:val="00CF15F3"/>
    <w:rsid w:val="00D0137C"/>
    <w:rsid w:val="00D0315B"/>
    <w:rsid w:val="00D17CD7"/>
    <w:rsid w:val="00D2231D"/>
    <w:rsid w:val="00D337B7"/>
    <w:rsid w:val="00D441DA"/>
    <w:rsid w:val="00D7046E"/>
    <w:rsid w:val="00DB3C49"/>
    <w:rsid w:val="00DC095C"/>
    <w:rsid w:val="00DC6680"/>
    <w:rsid w:val="00E304EC"/>
    <w:rsid w:val="00E86797"/>
    <w:rsid w:val="00EA1CE7"/>
    <w:rsid w:val="00EB5607"/>
    <w:rsid w:val="00EE424D"/>
    <w:rsid w:val="00EF5C82"/>
    <w:rsid w:val="00EF6BA5"/>
    <w:rsid w:val="00F40672"/>
    <w:rsid w:val="00F523F7"/>
    <w:rsid w:val="00F8798E"/>
    <w:rsid w:val="00FD6E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9F9F1E"/>
  <w15:chartTrackingRefBased/>
  <w15:docId w15:val="{CBC20F59-C2E1-4E04-8F26-B5F9B4B08E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B04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733DCD"/>
    <w:pPr>
      <w:ind w:left="720"/>
      <w:contextualSpacing/>
    </w:pPr>
  </w:style>
  <w:style w:type="table" w:styleId="a5">
    <w:name w:val="Table Grid"/>
    <w:basedOn w:val="a1"/>
    <w:uiPriority w:val="39"/>
    <w:rsid w:val="001C29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D0315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0315B"/>
    <w:rPr>
      <w:rFonts w:ascii="Segoe UI" w:hAnsi="Segoe UI" w:cs="Segoe UI"/>
      <w:sz w:val="18"/>
      <w:szCs w:val="18"/>
    </w:rPr>
  </w:style>
  <w:style w:type="character" w:styleId="a8">
    <w:name w:val="annotation reference"/>
    <w:basedOn w:val="a0"/>
    <w:uiPriority w:val="99"/>
    <w:semiHidden/>
    <w:unhideWhenUsed/>
    <w:rsid w:val="00A80AC7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A80AC7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A80AC7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A80AC7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A80AC7"/>
    <w:rPr>
      <w:b/>
      <w:bCs/>
      <w:sz w:val="20"/>
      <w:szCs w:val="20"/>
    </w:rPr>
  </w:style>
  <w:style w:type="paragraph" w:styleId="ad">
    <w:name w:val="header"/>
    <w:basedOn w:val="a"/>
    <w:link w:val="ae"/>
    <w:uiPriority w:val="99"/>
    <w:unhideWhenUsed/>
    <w:rsid w:val="00EF5C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EF5C82"/>
  </w:style>
  <w:style w:type="paragraph" w:styleId="af">
    <w:name w:val="footer"/>
    <w:basedOn w:val="a"/>
    <w:link w:val="af0"/>
    <w:uiPriority w:val="99"/>
    <w:unhideWhenUsed/>
    <w:rsid w:val="00EF5C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EF5C82"/>
  </w:style>
  <w:style w:type="character" w:styleId="af1">
    <w:name w:val="Hyperlink"/>
    <w:basedOn w:val="a0"/>
    <w:uiPriority w:val="99"/>
    <w:unhideWhenUsed/>
    <w:rsid w:val="00A560E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506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1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1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1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4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1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9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36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1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https://www.maam.ru/detskijsad/konspekty-zanjatii-po-chteniyu-hudozhestvenogo-proizvedenija-g-h-andersena-rusalochka-dlja-detei-starshego-doshkolnogo-vozrasta.html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hyperlink" Target="https://skazki.dy9.ru/rusalochka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3E77A0-6563-4CC2-B250-0267A3DE7A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1888</TotalTime>
  <Pages>34</Pages>
  <Words>4018</Words>
  <Characters>22908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 каргапольцев</dc:creator>
  <cp:keywords/>
  <dc:description/>
  <cp:lastModifiedBy>Lenovo</cp:lastModifiedBy>
  <cp:revision>36</cp:revision>
  <cp:lastPrinted>2023-03-11T17:05:00Z</cp:lastPrinted>
  <dcterms:created xsi:type="dcterms:W3CDTF">2019-02-27T06:02:00Z</dcterms:created>
  <dcterms:modified xsi:type="dcterms:W3CDTF">2023-04-08T16:51:00Z</dcterms:modified>
</cp:coreProperties>
</file>