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C" w:rsidRPr="00230A7A" w:rsidRDefault="000951DC" w:rsidP="00F741B4">
      <w:pPr>
        <w:jc w:val="center"/>
        <w:rPr>
          <w:b/>
          <w:sz w:val="28"/>
          <w:szCs w:val="28"/>
        </w:rPr>
      </w:pPr>
      <w:r w:rsidRPr="00230A7A">
        <w:rPr>
          <w:b/>
          <w:sz w:val="28"/>
          <w:szCs w:val="28"/>
        </w:rPr>
        <w:t>Конспект организации образовательной деятельности (ОД) воспитателем</w:t>
      </w:r>
    </w:p>
    <w:p w:rsidR="000951DC" w:rsidRPr="00230A7A" w:rsidRDefault="000951DC" w:rsidP="000951DC">
      <w:pPr>
        <w:rPr>
          <w:sz w:val="28"/>
          <w:szCs w:val="28"/>
          <w:u w:val="single"/>
        </w:rPr>
      </w:pPr>
      <w:r w:rsidRPr="00230A7A">
        <w:rPr>
          <w:sz w:val="28"/>
          <w:szCs w:val="28"/>
          <w:u w:val="single"/>
        </w:rPr>
        <w:t xml:space="preserve">Ф И О </w:t>
      </w:r>
      <w:r w:rsidR="00F741B4">
        <w:rPr>
          <w:sz w:val="28"/>
          <w:szCs w:val="28"/>
          <w:u w:val="single"/>
        </w:rPr>
        <w:t xml:space="preserve">                              </w:t>
      </w:r>
      <w:proofErr w:type="spellStart"/>
      <w:r w:rsidRPr="00230A7A">
        <w:rPr>
          <w:sz w:val="28"/>
          <w:szCs w:val="28"/>
          <w:u w:val="single"/>
        </w:rPr>
        <w:t>Кудюрова</w:t>
      </w:r>
      <w:proofErr w:type="spellEnd"/>
      <w:r w:rsidRPr="00230A7A">
        <w:rPr>
          <w:sz w:val="28"/>
          <w:szCs w:val="28"/>
          <w:u w:val="single"/>
        </w:rPr>
        <w:t xml:space="preserve">             Лилия                        </w:t>
      </w:r>
      <w:proofErr w:type="spellStart"/>
      <w:r w:rsidRPr="00230A7A">
        <w:rPr>
          <w:sz w:val="28"/>
          <w:szCs w:val="28"/>
          <w:u w:val="single"/>
        </w:rPr>
        <w:t>Абдулваевна</w:t>
      </w:r>
      <w:proofErr w:type="spellEnd"/>
    </w:p>
    <w:p w:rsidR="000951DC" w:rsidRPr="00230A7A" w:rsidRDefault="000951DC" w:rsidP="000951DC">
      <w:pPr>
        <w:rPr>
          <w:sz w:val="28"/>
          <w:szCs w:val="28"/>
          <w:u w:val="single"/>
        </w:rPr>
      </w:pPr>
      <w:r w:rsidRPr="00230A7A">
        <w:rPr>
          <w:sz w:val="28"/>
          <w:szCs w:val="28"/>
          <w:u w:val="single"/>
        </w:rPr>
        <w:t>Образовательное учреждение</w:t>
      </w:r>
      <w:r w:rsidR="00F741B4">
        <w:rPr>
          <w:sz w:val="28"/>
          <w:szCs w:val="28"/>
          <w:u w:val="single"/>
        </w:rPr>
        <w:t xml:space="preserve">                        </w:t>
      </w:r>
      <w:r w:rsidRPr="00230A7A">
        <w:rPr>
          <w:sz w:val="28"/>
          <w:szCs w:val="28"/>
          <w:u w:val="single"/>
        </w:rPr>
        <w:t xml:space="preserve"> МБДОУ «Детский сад №9»</w:t>
      </w:r>
      <w:bookmarkStart w:id="0" w:name="_GoBack"/>
      <w:bookmarkEnd w:id="0"/>
    </w:p>
    <w:p w:rsidR="000951DC" w:rsidRPr="00230A7A" w:rsidRDefault="000951DC" w:rsidP="000951DC">
      <w:pPr>
        <w:rPr>
          <w:sz w:val="28"/>
          <w:szCs w:val="28"/>
          <w:u w:val="single"/>
        </w:rPr>
      </w:pPr>
      <w:r w:rsidRPr="00230A7A">
        <w:rPr>
          <w:sz w:val="28"/>
          <w:szCs w:val="28"/>
          <w:u w:val="single"/>
        </w:rPr>
        <w:t>Возрастная группа                                    подготовительная</w:t>
      </w:r>
      <w:r>
        <w:rPr>
          <w:sz w:val="28"/>
          <w:szCs w:val="28"/>
          <w:u w:val="single"/>
        </w:rPr>
        <w:t xml:space="preserve"> к школе группа</w:t>
      </w:r>
    </w:p>
    <w:p w:rsidR="000951DC" w:rsidRDefault="000951DC" w:rsidP="000951DC"/>
    <w:p w:rsidR="000951DC" w:rsidRDefault="000951DC" w:rsidP="000951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непосредственно-образовательной деятельности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этапов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1.Целеполагание.</w:t>
            </w:r>
          </w:p>
          <w:p w:rsidR="000951DC" w:rsidRPr="00230A7A" w:rsidRDefault="000951DC" w:rsidP="004B1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Форма ОД: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Непосредственная образовательная деятельность.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-Образовательная область: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Коммуникация (Речевое развитие)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 детской деятельности: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Игровая, двигательная, коммуникативная,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ознавательная.</w:t>
            </w:r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-Тема: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рассказа «Купание медвежат» по рассказу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-Цель: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Формирование навыков связного последовательного пересказа текста с наглядной опорой в виде графических схем, отображающих последовательность событий.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-Задачи: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Образовательные</w:t>
            </w:r>
            <w:r w:rsidRPr="00230A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задачи: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и уточнять знания детей по теме “Дикие животные”;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формировать умения детей отвечать на вопросы полными предложениями;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Продолжать развивать слуховую и зрительную память и внимание;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Развивающие задачи: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Развивать речевой слух, произвольное внимание, мышление;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Развивать диалогическую речь;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Совершенствовать лексико-грамматический строй речи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Дидактическое обеспечение.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-Методические пособия.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О.С.Ушакова</w:t>
            </w:r>
            <w:proofErr w:type="spellEnd"/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 речи  детей 5-7 лет.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Развитие речи детей в детском саду.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Л.В.Лебедева</w:t>
            </w:r>
            <w:proofErr w:type="spellEnd"/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Конспекты занятий по обучению детей пересказу с использованием опорных схем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-Дидактическое оснащение и оборудование.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доска, конверт с письмом, картинки с изображением медведицы и медвежат, игрушечный медвежонок, графические схемы.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51DC" w:rsidRPr="00D62D58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-Предварительная работа: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рассматривание картинок и изображением медведей, беседа о медведях, чтение сказок, стихов о медведях.</w:t>
            </w:r>
          </w:p>
          <w:p w:rsidR="000951DC" w:rsidRPr="00230A7A" w:rsidRDefault="000951DC" w:rsidP="004B1937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3.Способы организации детей: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сюрпризный момент (письмо). Рассматривание картинок, дидактическая игра «Придумай слово», чтение произведения, элементы драматизации, беседа, дидактическая игра «Замени букву в слове Маша», пересказ с опорой на графические схемы.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4.Мотивационно-ориентировочная часть (</w:t>
            </w:r>
            <w:r w:rsidRPr="00230A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2мин</w:t>
            </w: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 в этом конверте для вас задание, хотите узнать какое? Вас просят отгадать по словесному описанию о ком или о чем идет речь.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lastRenderedPageBreak/>
              <w:t>Живут эти звери в лесу. Они большие и сильные. Зимой они любят поспать. Сластенами их зовут, потому что они любят кушать мед.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Догадались, что это за звери?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 Медведи.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Давайте, проверим правильно это или нет?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Правильно, это медведи.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Ребята, как ласково вы назовете медведя (Медведенка, Мишутка)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5.Организация детской деятельности: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занятия: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1. Организационный момент. Развитие речевого слуха, произвольного внимания, мышления.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 в этом конверте для вас задание, хотите узнать какое? Вас просят отгадать по словесному описанию о ком или о чем идет речь.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Живут эти звери в лесу. Они большие и сильные. Зимой они любят поспать. Сластенами их зовут, потому что они любят кушать мед.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Догадались, что это за звери?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 Медведи.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Давайте, проверим правильно это или нет?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Правильно, это медведи.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Ребята, как ласково вы назовете медведя (Медведенка, Мишутка)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lastRenderedPageBreak/>
              <w:t>Дидактическая игра: «Назови словечко» (расширение словарного запаса детей).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proofErr w:type="spellStart"/>
            <w:r w:rsidRPr="00230A7A">
              <w:rPr>
                <w:color w:val="000000" w:themeColor="text1"/>
              </w:rPr>
              <w:t>Физминутка</w:t>
            </w:r>
            <w:proofErr w:type="spellEnd"/>
            <w:r w:rsidRPr="00230A7A">
              <w:rPr>
                <w:color w:val="000000" w:themeColor="text1"/>
              </w:rPr>
              <w:t>: «Три медведя».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Три медведя в сказке жили,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Руки поднимают над головой, кончики пальцев касаются друг друга.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Вперевалочку ходили.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Идут, переваливаясь из стороны в сторону.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К ним девчушка прибежала,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Бег на месте.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 дом зашла и увидала: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Руки поднимают над головой, кончики пальцев касаются друг друга.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Стол большущий у окна,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Правая рука сжата в кулак, левая ладошка лежит на кулаке.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Стула три – вот это да.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Левая ладонь вертикально, правый кулак прижат к ладони горизонтально.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Чашки три, и ложки три,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Приседают, одну руку на пояс, затем встают, руки поднимают вверх и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касаются округлыми пальцами друг друга.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lastRenderedPageBreak/>
              <w:t>Три кровати: посмотри.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Руки перед грудью, согнуты в локтях и лежат друг на друге.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Ела Маша и пила,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Изображают, как держат ложку и подносят её ко рту.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На кроватку прилегла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Руки перед грудью, согнуты в локтях и лежат друг на друге.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 уснула сладким сном.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Ладошки сложена, голова наклонена и лежит на ладошках.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Что случилось потом?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Руки слегка разводят в сторону.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Тут медведи воротились,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Идут, переваливаясь из стороны в сторону.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Увидев Машу, рассердились.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Руки на пояс, делают сердитое лицо.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Маша очень испугалась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Изображают испуганное лицо.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 домой она умчалась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lastRenderedPageBreak/>
              <w:t>2. Чтение рассказа. Развитие произвольного внимания.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Сейчас я вам прочитаю отрывок из рассказа, который написал Виталий Валентинович Бианки, а называется рассказ «Купание медвежат».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Из лесу вышли на берег речки большая бурая медведица и с ней два весёлых медвежонка. Медведица схватила одного медвежонка зубами за шиворот и давай окунать в речку.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Медвежонок визжал, барахтался, но мать не выпускала его, пока хорошенько не выполоскала в воде.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Другой медвежонок испугался холодной ванны и пустился удирать в лес. Мать догнала его, надавала шлепков, а потом - в воду, как первого. Очутившись снова на земле, оба медвежонка, остались, очень довольны купанием: им было очень жарко в мохнатых шубах. Вода хорошо освежила их.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3. Словарная работа.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Ребята, вы знаете, что значит «взять за шиворот»?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(Это значит взять за воротник.)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Давайте, кто ни будь, из вас будет медведицей, а это ее маленький медвежонок (игрушка медведя).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Покажи нам, как ты возьмешь медвежонка за шиворот?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Ребенок демонстрирует.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Ребята, что сделала Станислава?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(взяла медвежонка за шиворот)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А кто сможет показать слово «удирать»?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lastRenderedPageBreak/>
              <w:t>Один ребенок демонстрирует слово быстрым бегом.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Покажите на себе «мама надавала шлепков».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Ребенок, демонстрируют выражение, надавала шлепков.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Покажи, как мама окунала медвежат?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Ребенок демонстрирует действие окунать.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4. Беседа по содержанию: Развитие диалогической речи, дети отвечают полным предложением.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Показывает картинку с изображением медведя с медвежатами.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Кто вышел из леса? (Из леса вышла бурая медведица с медвежатами)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Куда вышла медведица с медвежатами? (Медведица с медвежатами вышли к реке)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Что делает медведица? (Медведица купает медвежонка)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Она купает медвежонка, значит она какая? (медведица заботливая).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Какие слова близкие по значению можно подобрать к слову заботливая? (медведица любящая, внимательная).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Обратите внимание на внешний вид медведицы. Что можно сказать о её размерах? (медведица большая).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 xml:space="preserve">Воспитатель: Как сказать по - </w:t>
            </w:r>
            <w:proofErr w:type="gramStart"/>
            <w:r w:rsidRPr="00230A7A">
              <w:rPr>
                <w:color w:val="000000" w:themeColor="text1"/>
              </w:rPr>
              <w:t>другому</w:t>
            </w:r>
            <w:proofErr w:type="gramEnd"/>
            <w:r w:rsidRPr="00230A7A">
              <w:rPr>
                <w:color w:val="000000" w:themeColor="text1"/>
              </w:rPr>
              <w:t>? (медведица огромная, здоровенная, большущая).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Как медведица схватила медвежонка? (Медведица схватила медвежонка за шиворот.)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Медведица окунала медвежонка или просто держала? (Медведица окунала медвежонка.)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lastRenderedPageBreak/>
              <w:t>Воспитатель: Как вы думаете, страшно маленькому медвежонку купаться в реке? (медвежонку страшно купаться в реке)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Что сделал второй медвежонок? (Второй медвежонок испугался и убежал).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Чего надавала мама медвежонку? (Медведица надавала медвежонку шлепков)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Почему медведица всё - таки заставляет медвежат купаться? Вспомните, какое время года изобразил художник? Так почему же мама привела медвежат купаться? (Летом очень жарко, шерсть у медвежат загрязнилась, им было очень жарко).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Остались ли медвежата, довольны купанием? (Медвежата остались довольны купанием.)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5. Повторное чтение рассказа. Развитие долговременной слухоречевой памяти.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Во время чтения выставляет графические схемы.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Из лесу вышли на берег речки большая бурая медведица и с ней два весёлых медвежонка. Медведица схватила одного медвежонка зубами за шиворот и давай окунать в речку.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Медвежонок визжал, барахтался, но мать не выпускала его, пока хорошенько не выполоскала в воде.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Другой медвежонок испугался холодной ванны и пустился удирать в лес. Мать догнала его, надавала шлепков, а потом - в воду, как первого. Очутившись снова на земле, оба медвежонка, остались, очень довольны купанием: им было очень жарко в мохнатых шубах. Вода хорошо освежила их.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 постарайтесь в своих рассказах употребить те слова и выражения, которые мы использовали при чтении текста.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6. Пересказ рассказа по графическим схемам: (индивидуально или по цепочке всеми детьми)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Ребята, я сейчас голосом выделю в слове медвежонок звук, а вы определите, и назовите этот звук.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lastRenderedPageBreak/>
              <w:t>Ответы детей:…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В названиях, каких животных, птиц, насекомых есть звук «Ж»?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 (Журавль, жук, жаба)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В названиях, каких животных, птиц, насекомых есть звук «З»?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 (Заяц, змея, зебра, козел, зяблик) .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7. Дидактическая игра: «Замени букву в слове Паша».</w:t>
            </w:r>
          </w:p>
          <w:p w:rsidR="000951DC" w:rsidRPr="00230A7A" w:rsidRDefault="000951DC" w:rsidP="004B1937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1DC" w:rsidRPr="00230A7A" w:rsidRDefault="000951DC" w:rsidP="004B1937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6.Рефлексивно-оценочная часть (1мин):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8. Итог занятия: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С каким рассказом вы сегодня познакомились?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 …</w:t>
            </w:r>
            <w:proofErr w:type="gramStart"/>
            <w:r w:rsidRPr="00230A7A">
              <w:rPr>
                <w:color w:val="000000" w:themeColor="text1"/>
              </w:rPr>
              <w:t xml:space="preserve"> .</w:t>
            </w:r>
            <w:proofErr w:type="gramEnd"/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Кто автор рассказа?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Какие новые слова и выражения вы сегодня узнали?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детей:…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Воспитатель: Что вам больше всего запомнилось из рассказа?</w:t>
            </w:r>
          </w:p>
          <w:p w:rsidR="000951DC" w:rsidRPr="00230A7A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>Ответы детей:…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3311A" w:rsidRDefault="0043311A"/>
    <w:sectPr w:rsidR="0043311A" w:rsidSect="00095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A"/>
    <w:rsid w:val="000951DC"/>
    <w:rsid w:val="0043311A"/>
    <w:rsid w:val="004908B5"/>
    <w:rsid w:val="00E8444A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9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9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2015-02-17T11:33:00Z</dcterms:created>
  <dcterms:modified xsi:type="dcterms:W3CDTF">2015-02-17T11:36:00Z</dcterms:modified>
</cp:coreProperties>
</file>